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520E" w14:textId="77777777" w:rsidR="00694850" w:rsidRPr="00694850" w:rsidRDefault="00694850" w:rsidP="00694850">
      <w:pPr>
        <w:spacing w:after="0" w:line="240" w:lineRule="auto"/>
        <w:jc w:val="center"/>
        <w:rPr>
          <w:rFonts w:ascii="Times New Roman" w:eastAsia="Times New Roman" w:hAnsi="Times New Roman"/>
          <w:b/>
          <w:sz w:val="40"/>
          <w:szCs w:val="20"/>
          <w:lang w:eastAsia="de-AT"/>
        </w:rPr>
      </w:pPr>
      <w:r w:rsidRPr="00694850">
        <w:rPr>
          <w:rFonts w:ascii="Times New Roman" w:eastAsia="Times New Roman" w:hAnsi="Times New Roman"/>
          <w:b/>
          <w:sz w:val="40"/>
          <w:szCs w:val="40"/>
          <w:lang w:eastAsia="de-AT"/>
        </w:rPr>
        <w:t>Nationalpar</w:t>
      </w:r>
      <w:r w:rsidRPr="00694850">
        <w:rPr>
          <w:rFonts w:ascii="Times New Roman" w:eastAsia="Times New Roman" w:hAnsi="Times New Roman"/>
          <w:b/>
          <w:sz w:val="40"/>
          <w:szCs w:val="20"/>
          <w:lang w:eastAsia="de-AT"/>
        </w:rPr>
        <w:t>kgemeinde</w:t>
      </w:r>
    </w:p>
    <w:p w14:paraId="3047D534" w14:textId="77777777" w:rsidR="00694850" w:rsidRPr="00694850" w:rsidRDefault="00694850" w:rsidP="00694850">
      <w:pPr>
        <w:spacing w:after="0" w:line="240" w:lineRule="auto"/>
        <w:jc w:val="center"/>
        <w:rPr>
          <w:rFonts w:ascii="Times New Roman" w:eastAsia="Times New Roman" w:hAnsi="Times New Roman"/>
          <w:b/>
          <w:sz w:val="40"/>
          <w:szCs w:val="20"/>
          <w:lang w:eastAsia="de-AT"/>
        </w:rPr>
      </w:pPr>
      <w:r w:rsidRPr="00694850">
        <w:rPr>
          <w:rFonts w:ascii="Times New Roman" w:eastAsia="Times New Roman" w:hAnsi="Times New Roman"/>
          <w:b/>
          <w:sz w:val="40"/>
          <w:szCs w:val="20"/>
          <w:lang w:eastAsia="de-AT"/>
        </w:rPr>
        <w:t>Großkirchheim</w:t>
      </w:r>
    </w:p>
    <w:p w14:paraId="4ECAF7DE" w14:textId="77777777" w:rsidR="00694850" w:rsidRPr="00694850" w:rsidRDefault="00694850" w:rsidP="00694850">
      <w:pPr>
        <w:spacing w:after="0" w:line="240" w:lineRule="auto"/>
        <w:jc w:val="center"/>
        <w:rPr>
          <w:rFonts w:ascii="Times New Roman" w:eastAsia="Times New Roman" w:hAnsi="Times New Roman"/>
          <w:b/>
          <w:sz w:val="20"/>
          <w:szCs w:val="26"/>
          <w:lang w:eastAsia="de-AT"/>
        </w:rPr>
      </w:pPr>
      <w:r w:rsidRPr="00694850">
        <w:rPr>
          <w:rFonts w:ascii="Times New Roman" w:eastAsia="Times New Roman" w:hAnsi="Times New Roman"/>
          <w:b/>
          <w:sz w:val="20"/>
          <w:szCs w:val="26"/>
          <w:lang w:eastAsia="de-AT"/>
        </w:rPr>
        <w:t xml:space="preserve">9843 GROSSKIRCHHEIM, </w:t>
      </w:r>
      <w:proofErr w:type="spellStart"/>
      <w:r w:rsidRPr="00694850">
        <w:rPr>
          <w:rFonts w:ascii="Times New Roman" w:eastAsia="Times New Roman" w:hAnsi="Times New Roman"/>
          <w:b/>
          <w:sz w:val="20"/>
          <w:szCs w:val="26"/>
          <w:lang w:eastAsia="de-AT"/>
        </w:rPr>
        <w:t>Döllach</w:t>
      </w:r>
      <w:proofErr w:type="spellEnd"/>
      <w:r w:rsidRPr="00694850">
        <w:rPr>
          <w:rFonts w:ascii="Times New Roman" w:eastAsia="Times New Roman" w:hAnsi="Times New Roman"/>
          <w:b/>
          <w:sz w:val="20"/>
          <w:szCs w:val="26"/>
          <w:lang w:eastAsia="de-AT"/>
        </w:rPr>
        <w:t xml:space="preserve"> 47</w:t>
      </w:r>
    </w:p>
    <w:p w14:paraId="5B93E088" w14:textId="77777777" w:rsidR="00694850" w:rsidRPr="00694850" w:rsidRDefault="00694850" w:rsidP="00694850">
      <w:pPr>
        <w:tabs>
          <w:tab w:val="left" w:pos="2160"/>
        </w:tabs>
        <w:spacing w:after="0" w:line="240" w:lineRule="atLeast"/>
        <w:ind w:right="-240"/>
        <w:jc w:val="center"/>
        <w:rPr>
          <w:rFonts w:ascii="Times New Roman" w:eastAsia="Times New Roman" w:hAnsi="Times New Roman"/>
          <w:b/>
          <w:caps/>
          <w:spacing w:val="30"/>
          <w:sz w:val="18"/>
          <w:szCs w:val="20"/>
          <w:lang w:val="de-AT" w:eastAsia="de-DE"/>
        </w:rPr>
      </w:pPr>
      <w:r w:rsidRPr="00694850">
        <w:rPr>
          <w:rFonts w:ascii="Times New Roman" w:eastAsia="Times New Roman" w:hAnsi="Times New Roman"/>
          <w:b/>
          <w:caps/>
          <w:spacing w:val="30"/>
          <w:sz w:val="18"/>
          <w:szCs w:val="20"/>
          <w:lang w:val="de-AT" w:eastAsia="de-DE"/>
        </w:rPr>
        <w:t>Tel: 04825/521-24, FAX: 04825/522</w:t>
      </w:r>
    </w:p>
    <w:p w14:paraId="531995ED" w14:textId="77777777" w:rsidR="00694850" w:rsidRPr="00694850" w:rsidRDefault="00694850" w:rsidP="00694850">
      <w:pPr>
        <w:tabs>
          <w:tab w:val="center" w:pos="4536"/>
          <w:tab w:val="right" w:pos="9072"/>
        </w:tabs>
        <w:spacing w:after="0" w:line="240" w:lineRule="auto"/>
        <w:jc w:val="center"/>
        <w:rPr>
          <w:rFonts w:ascii="Times New Roman" w:eastAsia="Times New Roman" w:hAnsi="Times New Roman"/>
          <w:color w:val="000000"/>
          <w:sz w:val="20"/>
          <w:szCs w:val="20"/>
          <w:lang w:eastAsia="de-AT"/>
        </w:rPr>
      </w:pPr>
      <w:r w:rsidRPr="00694850">
        <w:rPr>
          <w:rFonts w:ascii="Times New Roman" w:eastAsia="Times New Roman" w:hAnsi="Times New Roman"/>
          <w:color w:val="000000"/>
          <w:sz w:val="20"/>
          <w:szCs w:val="20"/>
          <w:lang w:eastAsia="de-AT"/>
        </w:rPr>
        <w:t>www.grosskirchheim.gv.at; grosskirchheim@ktn.gde.at</w:t>
      </w:r>
    </w:p>
    <w:p w14:paraId="17997ABE" w14:textId="77777777" w:rsidR="00694850" w:rsidRPr="00694850" w:rsidRDefault="00694850" w:rsidP="00694850">
      <w:pPr>
        <w:spacing w:after="0" w:line="240" w:lineRule="auto"/>
        <w:ind w:firstLine="6300"/>
        <w:rPr>
          <w:rFonts w:ascii="Times New Roman" w:eastAsia="Times New Roman" w:hAnsi="Times New Roman"/>
          <w:b/>
          <w:sz w:val="24"/>
          <w:szCs w:val="24"/>
          <w:lang w:eastAsia="de-AT"/>
        </w:rPr>
      </w:pPr>
    </w:p>
    <w:p w14:paraId="76069619" w14:textId="77777777" w:rsidR="00694850" w:rsidRPr="00694850" w:rsidRDefault="00694850" w:rsidP="00694850">
      <w:pPr>
        <w:spacing w:after="0" w:line="240" w:lineRule="auto"/>
        <w:ind w:firstLine="6300"/>
        <w:rPr>
          <w:rFonts w:ascii="Times New Roman" w:eastAsia="Times New Roman" w:hAnsi="Times New Roman"/>
          <w:b/>
          <w:sz w:val="24"/>
          <w:szCs w:val="24"/>
          <w:lang w:eastAsia="de-AT"/>
        </w:rPr>
      </w:pPr>
    </w:p>
    <w:p w14:paraId="75B93D6E" w14:textId="6996E9C8" w:rsidR="00694850" w:rsidRPr="00694850" w:rsidRDefault="00694850" w:rsidP="00694850">
      <w:pPr>
        <w:spacing w:after="0" w:line="240" w:lineRule="auto"/>
        <w:ind w:right="-2"/>
        <w:rPr>
          <w:rFonts w:ascii="Times New Roman" w:eastAsia="Times New Roman" w:hAnsi="Times New Roman"/>
          <w:sz w:val="24"/>
          <w:szCs w:val="24"/>
          <w:lang w:eastAsia="de-AT"/>
        </w:rPr>
      </w:pPr>
      <w:r w:rsidRPr="00694850">
        <w:rPr>
          <w:rFonts w:ascii="Times New Roman" w:eastAsia="Times New Roman" w:hAnsi="Times New Roman"/>
          <w:b/>
          <w:sz w:val="24"/>
          <w:szCs w:val="24"/>
          <w:lang w:eastAsia="de-AT"/>
        </w:rPr>
        <w:t>Zahl</w:t>
      </w:r>
      <w:r w:rsidRPr="00694850">
        <w:rPr>
          <w:rFonts w:ascii="Times New Roman" w:eastAsia="Times New Roman" w:hAnsi="Times New Roman"/>
          <w:sz w:val="24"/>
          <w:szCs w:val="24"/>
          <w:lang w:eastAsia="de-AT"/>
        </w:rPr>
        <w:t xml:space="preserve">: </w:t>
      </w:r>
      <w:r>
        <w:rPr>
          <w:rFonts w:ascii="Times New Roman" w:eastAsia="Times New Roman" w:hAnsi="Times New Roman"/>
          <w:sz w:val="24"/>
          <w:szCs w:val="24"/>
          <w:lang w:eastAsia="de-AT"/>
        </w:rPr>
        <w:t>2400</w:t>
      </w:r>
      <w:r w:rsidRPr="00694850">
        <w:rPr>
          <w:rFonts w:ascii="Times New Roman" w:eastAsia="Times New Roman" w:hAnsi="Times New Roman"/>
          <w:sz w:val="24"/>
          <w:szCs w:val="24"/>
          <w:lang w:eastAsia="de-AT"/>
        </w:rPr>
        <w:t>/2024</w:t>
      </w:r>
      <w:r w:rsidRPr="00694850">
        <w:rPr>
          <w:rFonts w:ascii="Times New Roman" w:eastAsia="Times New Roman" w:hAnsi="Times New Roman"/>
          <w:sz w:val="24"/>
          <w:szCs w:val="24"/>
          <w:lang w:eastAsia="de-AT"/>
        </w:rPr>
        <w:tab/>
      </w:r>
      <w:r w:rsidRPr="00694850">
        <w:rPr>
          <w:rFonts w:ascii="Times New Roman" w:eastAsia="Times New Roman" w:hAnsi="Times New Roman"/>
          <w:sz w:val="24"/>
          <w:szCs w:val="24"/>
          <w:lang w:eastAsia="de-AT"/>
        </w:rPr>
        <w:tab/>
      </w:r>
      <w:r w:rsidRPr="00694850">
        <w:rPr>
          <w:rFonts w:ascii="Times New Roman" w:eastAsia="Times New Roman" w:hAnsi="Times New Roman"/>
          <w:sz w:val="24"/>
          <w:szCs w:val="24"/>
          <w:lang w:eastAsia="de-AT"/>
        </w:rPr>
        <w:tab/>
      </w:r>
      <w:r w:rsidRPr="00694850">
        <w:rPr>
          <w:rFonts w:ascii="Times New Roman" w:eastAsia="Times New Roman" w:hAnsi="Times New Roman"/>
          <w:sz w:val="24"/>
          <w:szCs w:val="24"/>
          <w:lang w:eastAsia="de-AT"/>
        </w:rPr>
        <w:tab/>
      </w:r>
      <w:r w:rsidRPr="00694850">
        <w:rPr>
          <w:rFonts w:ascii="Times New Roman" w:eastAsia="Times New Roman" w:hAnsi="Times New Roman"/>
          <w:sz w:val="24"/>
          <w:szCs w:val="24"/>
          <w:lang w:eastAsia="de-AT"/>
        </w:rPr>
        <w:tab/>
      </w:r>
      <w:r w:rsidRPr="00694850">
        <w:rPr>
          <w:rFonts w:ascii="Times New Roman" w:eastAsia="Times New Roman" w:hAnsi="Times New Roman"/>
          <w:sz w:val="24"/>
          <w:szCs w:val="24"/>
          <w:lang w:eastAsia="de-AT"/>
        </w:rPr>
        <w:tab/>
        <w:t xml:space="preserve">    </w:t>
      </w:r>
      <w:r w:rsidR="001867C6">
        <w:rPr>
          <w:rFonts w:ascii="Times New Roman" w:eastAsia="Times New Roman" w:hAnsi="Times New Roman"/>
          <w:sz w:val="24"/>
          <w:szCs w:val="24"/>
          <w:lang w:eastAsia="de-AT"/>
        </w:rPr>
        <w:t xml:space="preserve">     </w:t>
      </w:r>
      <w:r w:rsidRPr="00694850">
        <w:rPr>
          <w:rFonts w:ascii="Times New Roman" w:eastAsia="Times New Roman" w:hAnsi="Times New Roman"/>
          <w:sz w:val="24"/>
          <w:szCs w:val="24"/>
          <w:lang w:eastAsia="de-AT"/>
        </w:rPr>
        <w:t xml:space="preserve"> </w:t>
      </w:r>
      <w:r w:rsidRPr="00694850">
        <w:rPr>
          <w:rFonts w:ascii="Times New Roman" w:eastAsia="Times New Roman" w:hAnsi="Times New Roman"/>
          <w:b/>
          <w:sz w:val="24"/>
          <w:szCs w:val="24"/>
          <w:lang w:eastAsia="de-AT"/>
        </w:rPr>
        <w:t>Großkirchheim</w:t>
      </w:r>
      <w:r w:rsidRPr="00694850">
        <w:rPr>
          <w:rFonts w:ascii="Times New Roman" w:eastAsia="Times New Roman" w:hAnsi="Times New Roman"/>
          <w:b/>
          <w:bCs/>
          <w:sz w:val="24"/>
          <w:szCs w:val="24"/>
          <w:lang w:eastAsia="de-AT"/>
        </w:rPr>
        <w:t>,</w:t>
      </w:r>
      <w:r w:rsidRPr="00694850">
        <w:rPr>
          <w:rFonts w:ascii="Times New Roman" w:eastAsia="Times New Roman" w:hAnsi="Times New Roman"/>
          <w:sz w:val="24"/>
          <w:szCs w:val="24"/>
          <w:lang w:eastAsia="de-AT"/>
        </w:rPr>
        <w:t xml:space="preserve"> </w:t>
      </w:r>
      <w:r w:rsidR="000E22ED">
        <w:rPr>
          <w:rFonts w:ascii="Times New Roman" w:eastAsia="Times New Roman" w:hAnsi="Times New Roman"/>
          <w:sz w:val="24"/>
          <w:szCs w:val="24"/>
          <w:lang w:eastAsia="de-AT"/>
        </w:rPr>
        <w:t>17.09.2024</w:t>
      </w:r>
    </w:p>
    <w:p w14:paraId="6FB799E3" w14:textId="77777777" w:rsidR="00694850" w:rsidRDefault="00694850" w:rsidP="00964A2B">
      <w:pPr>
        <w:spacing w:after="0" w:line="240" w:lineRule="auto"/>
        <w:jc w:val="center"/>
        <w:rPr>
          <w:rFonts w:ascii="Arial" w:hAnsi="Arial" w:cs="Arial"/>
          <w:b/>
          <w:spacing w:val="50"/>
          <w:sz w:val="32"/>
        </w:rPr>
      </w:pPr>
    </w:p>
    <w:p w14:paraId="1BBF0DAF" w14:textId="77777777" w:rsidR="00C4398E" w:rsidRDefault="003C6186" w:rsidP="00964A2B">
      <w:pPr>
        <w:spacing w:after="0" w:line="240" w:lineRule="auto"/>
        <w:jc w:val="center"/>
        <w:rPr>
          <w:rFonts w:ascii="Times New Roman" w:eastAsia="Times New Roman" w:hAnsi="Times New Roman"/>
          <w:b/>
          <w:spacing w:val="120"/>
          <w:sz w:val="28"/>
          <w:szCs w:val="28"/>
          <w:lang w:eastAsia="de-AT"/>
        </w:rPr>
      </w:pPr>
      <w:r>
        <w:rPr>
          <w:rFonts w:ascii="Times New Roman" w:eastAsia="Times New Roman" w:hAnsi="Times New Roman"/>
          <w:b/>
          <w:spacing w:val="120"/>
          <w:sz w:val="28"/>
          <w:szCs w:val="28"/>
          <w:lang w:eastAsia="de-AT"/>
        </w:rPr>
        <w:t>KINDERBILDUNGS- UN</w:t>
      </w:r>
      <w:r w:rsidR="006119BB">
        <w:rPr>
          <w:rFonts w:ascii="Times New Roman" w:eastAsia="Times New Roman" w:hAnsi="Times New Roman"/>
          <w:b/>
          <w:spacing w:val="120"/>
          <w:sz w:val="28"/>
          <w:szCs w:val="28"/>
          <w:lang w:eastAsia="de-AT"/>
        </w:rPr>
        <w:t>D</w:t>
      </w:r>
    </w:p>
    <w:p w14:paraId="3E61122F" w14:textId="1BAECB6E" w:rsidR="003C6186" w:rsidRPr="003C6186" w:rsidRDefault="003C6186" w:rsidP="00964A2B">
      <w:pPr>
        <w:spacing w:after="0" w:line="240" w:lineRule="auto"/>
        <w:jc w:val="center"/>
        <w:rPr>
          <w:rFonts w:ascii="Times New Roman" w:eastAsia="Times New Roman" w:hAnsi="Times New Roman"/>
          <w:b/>
          <w:spacing w:val="120"/>
          <w:sz w:val="28"/>
          <w:szCs w:val="28"/>
          <w:lang w:eastAsia="de-AT"/>
        </w:rPr>
      </w:pPr>
      <w:r>
        <w:rPr>
          <w:rFonts w:ascii="Times New Roman" w:eastAsia="Times New Roman" w:hAnsi="Times New Roman"/>
          <w:b/>
          <w:spacing w:val="120"/>
          <w:sz w:val="28"/>
          <w:szCs w:val="28"/>
          <w:lang w:eastAsia="de-AT"/>
        </w:rPr>
        <w:t>-BETREUUNGSORDNUNG</w:t>
      </w:r>
    </w:p>
    <w:p w14:paraId="77C2B5BC" w14:textId="0365C910" w:rsidR="001867C6" w:rsidRPr="001867C6" w:rsidRDefault="001867C6" w:rsidP="000E22ED">
      <w:pPr>
        <w:pStyle w:val="berschrift2"/>
        <w:rPr>
          <w:b w:val="0"/>
          <w:snapToGrid/>
          <w:sz w:val="24"/>
          <w:szCs w:val="24"/>
          <w:lang w:eastAsia="de-AT"/>
        </w:rPr>
      </w:pPr>
      <w:r w:rsidRPr="004051E3">
        <w:rPr>
          <w:b w:val="0"/>
          <w:snapToGrid/>
          <w:sz w:val="24"/>
          <w:szCs w:val="24"/>
          <w:lang w:eastAsia="de-AT"/>
        </w:rPr>
        <w:t>des</w:t>
      </w:r>
      <w:r w:rsidR="003C6186" w:rsidRPr="004051E3">
        <w:rPr>
          <w:b w:val="0"/>
          <w:snapToGrid/>
          <w:sz w:val="24"/>
          <w:szCs w:val="24"/>
          <w:lang w:eastAsia="de-AT"/>
        </w:rPr>
        <w:t xml:space="preserve"> Gemeinderat</w:t>
      </w:r>
      <w:r w:rsidRPr="004051E3">
        <w:rPr>
          <w:b w:val="0"/>
          <w:snapToGrid/>
          <w:sz w:val="24"/>
          <w:szCs w:val="24"/>
          <w:lang w:eastAsia="de-AT"/>
        </w:rPr>
        <w:t>es</w:t>
      </w:r>
      <w:r w:rsidR="003C6186" w:rsidRPr="004051E3">
        <w:rPr>
          <w:b w:val="0"/>
          <w:snapToGrid/>
          <w:sz w:val="24"/>
          <w:szCs w:val="24"/>
          <w:lang w:eastAsia="de-AT"/>
        </w:rPr>
        <w:t xml:space="preserve"> der Gemeinde Großkirchheim vom 05.07.2024 Zahl: 2400/2024</w:t>
      </w:r>
    </w:p>
    <w:p w14:paraId="03FB24FC" w14:textId="77777777" w:rsidR="000E22ED" w:rsidRDefault="000E22ED" w:rsidP="001867C6">
      <w:pPr>
        <w:pStyle w:val="berschrift2"/>
        <w:jc w:val="both"/>
        <w:rPr>
          <w:b w:val="0"/>
          <w:snapToGrid/>
          <w:sz w:val="24"/>
          <w:szCs w:val="24"/>
          <w:lang w:eastAsia="de-AT"/>
        </w:rPr>
      </w:pPr>
    </w:p>
    <w:p w14:paraId="6DE6D60B" w14:textId="50CA8272" w:rsidR="003C6186" w:rsidRPr="003C6186" w:rsidRDefault="001867C6" w:rsidP="001867C6">
      <w:pPr>
        <w:pStyle w:val="berschrift2"/>
        <w:jc w:val="both"/>
        <w:rPr>
          <w:b w:val="0"/>
          <w:sz w:val="24"/>
          <w:szCs w:val="24"/>
        </w:rPr>
      </w:pPr>
      <w:r>
        <w:rPr>
          <w:b w:val="0"/>
          <w:snapToGrid/>
          <w:sz w:val="24"/>
          <w:szCs w:val="24"/>
          <w:lang w:eastAsia="de-AT"/>
        </w:rPr>
        <w:t>Ge</w:t>
      </w:r>
      <w:r w:rsidR="003C6186" w:rsidRPr="003C6186">
        <w:rPr>
          <w:b w:val="0"/>
          <w:snapToGrid/>
          <w:sz w:val="24"/>
          <w:szCs w:val="24"/>
          <w:lang w:eastAsia="de-AT"/>
        </w:rPr>
        <w:t xml:space="preserve">mäß </w:t>
      </w:r>
      <w:r w:rsidR="003C6186" w:rsidRPr="003C6186">
        <w:rPr>
          <w:b w:val="0"/>
          <w:sz w:val="24"/>
          <w:szCs w:val="24"/>
        </w:rPr>
        <w:t xml:space="preserve">§ </w:t>
      </w:r>
      <w:r w:rsidR="003C6186">
        <w:rPr>
          <w:b w:val="0"/>
          <w:sz w:val="24"/>
          <w:szCs w:val="24"/>
        </w:rPr>
        <w:t>14 des Kärntner Kinderbildungs- und -</w:t>
      </w:r>
      <w:proofErr w:type="spellStart"/>
      <w:r w:rsidR="003C6186">
        <w:rPr>
          <w:b w:val="0"/>
          <w:sz w:val="24"/>
          <w:szCs w:val="24"/>
        </w:rPr>
        <w:t>betreuungsgesetzes</w:t>
      </w:r>
      <w:proofErr w:type="spellEnd"/>
      <w:r w:rsidR="003C6186" w:rsidRPr="003C6186">
        <w:rPr>
          <w:b w:val="0"/>
          <w:sz w:val="24"/>
          <w:szCs w:val="24"/>
        </w:rPr>
        <w:t xml:space="preserve"> – K-</w:t>
      </w:r>
      <w:r w:rsidR="003C6186">
        <w:rPr>
          <w:b w:val="0"/>
          <w:sz w:val="24"/>
          <w:szCs w:val="24"/>
        </w:rPr>
        <w:t xml:space="preserve">KBBG, </w:t>
      </w:r>
      <w:r w:rsidR="003C6186" w:rsidRPr="003C6186">
        <w:rPr>
          <w:b w:val="0"/>
          <w:sz w:val="24"/>
          <w:szCs w:val="24"/>
        </w:rPr>
        <w:t xml:space="preserve">LGBl. Nr. </w:t>
      </w:r>
      <w:r w:rsidR="003C6186">
        <w:rPr>
          <w:b w:val="0"/>
          <w:sz w:val="24"/>
          <w:szCs w:val="24"/>
        </w:rPr>
        <w:t>13</w:t>
      </w:r>
      <w:r w:rsidR="003C6186" w:rsidRPr="003C6186">
        <w:rPr>
          <w:b w:val="0"/>
          <w:sz w:val="24"/>
          <w:szCs w:val="24"/>
        </w:rPr>
        <w:t>/</w:t>
      </w:r>
      <w:r w:rsidR="003C6186">
        <w:rPr>
          <w:b w:val="0"/>
          <w:sz w:val="24"/>
          <w:szCs w:val="24"/>
        </w:rPr>
        <w:t>2011</w:t>
      </w:r>
      <w:r w:rsidR="003C6186" w:rsidRPr="003C6186">
        <w:rPr>
          <w:b w:val="0"/>
          <w:sz w:val="24"/>
          <w:szCs w:val="24"/>
        </w:rPr>
        <w:t xml:space="preserve">, in der Fassung des Gesetzes LGBl. Nr. </w:t>
      </w:r>
      <w:r>
        <w:rPr>
          <w:b w:val="0"/>
          <w:sz w:val="24"/>
          <w:szCs w:val="24"/>
        </w:rPr>
        <w:t>83</w:t>
      </w:r>
      <w:r w:rsidR="003C6186" w:rsidRPr="003C6186">
        <w:rPr>
          <w:b w:val="0"/>
          <w:sz w:val="24"/>
          <w:szCs w:val="24"/>
        </w:rPr>
        <w:t>/202</w:t>
      </w:r>
      <w:r>
        <w:rPr>
          <w:b w:val="0"/>
          <w:sz w:val="24"/>
          <w:szCs w:val="24"/>
        </w:rPr>
        <w:t>3</w:t>
      </w:r>
      <w:r w:rsidR="003C6186" w:rsidRPr="003C6186">
        <w:rPr>
          <w:b w:val="0"/>
          <w:sz w:val="24"/>
          <w:szCs w:val="24"/>
        </w:rPr>
        <w:t xml:space="preserve">, </w:t>
      </w:r>
      <w:r>
        <w:rPr>
          <w:b w:val="0"/>
          <w:sz w:val="24"/>
          <w:szCs w:val="24"/>
        </w:rPr>
        <w:t>wurde beschlossen</w:t>
      </w:r>
      <w:r w:rsidR="003C6186" w:rsidRPr="003C6186">
        <w:rPr>
          <w:b w:val="0"/>
          <w:sz w:val="24"/>
          <w:szCs w:val="24"/>
        </w:rPr>
        <w:t>:</w:t>
      </w:r>
    </w:p>
    <w:p w14:paraId="008860E3" w14:textId="77777777" w:rsidR="00EE772D" w:rsidRPr="003C6186" w:rsidRDefault="00EE772D" w:rsidP="001867C6">
      <w:pPr>
        <w:spacing w:after="120" w:line="240" w:lineRule="auto"/>
        <w:jc w:val="both"/>
        <w:rPr>
          <w:rFonts w:ascii="Times New Roman" w:hAnsi="Times New Roman"/>
          <w:b/>
          <w:sz w:val="24"/>
          <w:szCs w:val="24"/>
        </w:rPr>
      </w:pPr>
    </w:p>
    <w:p w14:paraId="0AF98D9B" w14:textId="77777777" w:rsidR="004A7F01" w:rsidRPr="003C6186" w:rsidRDefault="008318B2" w:rsidP="008318B2">
      <w:pPr>
        <w:pStyle w:val="Listenabsatz"/>
        <w:numPr>
          <w:ilvl w:val="0"/>
          <w:numId w:val="1"/>
        </w:numPr>
        <w:spacing w:after="240" w:line="240" w:lineRule="auto"/>
        <w:ind w:left="0" w:firstLine="0"/>
        <w:rPr>
          <w:rFonts w:ascii="Times New Roman" w:hAnsi="Times New Roman"/>
          <w:b/>
          <w:spacing w:val="60"/>
          <w:sz w:val="24"/>
          <w:szCs w:val="24"/>
          <w:u w:val="single"/>
        </w:rPr>
      </w:pPr>
      <w:r w:rsidRPr="003C6186">
        <w:rPr>
          <w:rFonts w:ascii="Times New Roman" w:hAnsi="Times New Roman"/>
          <w:b/>
          <w:spacing w:val="60"/>
          <w:sz w:val="24"/>
          <w:szCs w:val="24"/>
          <w:u w:val="single"/>
        </w:rPr>
        <w:t>Allgemeine Aufnahmebedingunge</w:t>
      </w:r>
      <w:r w:rsidR="00613FAA" w:rsidRPr="003C6186">
        <w:rPr>
          <w:rFonts w:ascii="Times New Roman" w:hAnsi="Times New Roman"/>
          <w:b/>
          <w:spacing w:val="60"/>
          <w:sz w:val="24"/>
          <w:szCs w:val="24"/>
          <w:u w:val="single"/>
        </w:rPr>
        <w:t>n</w:t>
      </w:r>
    </w:p>
    <w:p w14:paraId="420728BA" w14:textId="77777777" w:rsidR="006119BB" w:rsidRDefault="004A7F01" w:rsidP="004C1535">
      <w:pPr>
        <w:spacing w:after="240" w:line="240" w:lineRule="auto"/>
        <w:jc w:val="both"/>
        <w:rPr>
          <w:rFonts w:ascii="Times New Roman" w:hAnsi="Times New Roman"/>
          <w:sz w:val="24"/>
          <w:szCs w:val="24"/>
        </w:rPr>
      </w:pPr>
      <w:r w:rsidRPr="003C6186">
        <w:rPr>
          <w:rFonts w:ascii="Times New Roman" w:hAnsi="Times New Roman"/>
          <w:sz w:val="24"/>
          <w:szCs w:val="24"/>
        </w:rPr>
        <w:t>Die Aufnahme erfolgt nach Maßgabe der freien Plätze. Kinder</w:t>
      </w:r>
      <w:r w:rsidR="00F5020E" w:rsidRPr="003C6186">
        <w:rPr>
          <w:rFonts w:ascii="Times New Roman" w:hAnsi="Times New Roman"/>
          <w:sz w:val="24"/>
          <w:szCs w:val="24"/>
        </w:rPr>
        <w:t xml:space="preserve">, </w:t>
      </w:r>
      <w:r w:rsidRPr="003C6186">
        <w:rPr>
          <w:rFonts w:ascii="Times New Roman" w:hAnsi="Times New Roman"/>
          <w:sz w:val="24"/>
          <w:szCs w:val="24"/>
        </w:rPr>
        <w:t xml:space="preserve">welche sich im verpflichtenden Kindergartenjahr befinden, werden vorrangig in </w:t>
      </w:r>
      <w:r w:rsidR="003A31DF" w:rsidRPr="003C6186">
        <w:rPr>
          <w:rFonts w:ascii="Times New Roman" w:hAnsi="Times New Roman"/>
          <w:sz w:val="24"/>
          <w:szCs w:val="24"/>
        </w:rPr>
        <w:t>den Kindergarten</w:t>
      </w:r>
      <w:r w:rsidR="00C5487A" w:rsidRPr="003C6186">
        <w:rPr>
          <w:rFonts w:ascii="Times New Roman" w:hAnsi="Times New Roman"/>
          <w:sz w:val="24"/>
          <w:szCs w:val="24"/>
        </w:rPr>
        <w:t xml:space="preserve"> aufgenommen. </w:t>
      </w:r>
    </w:p>
    <w:p w14:paraId="22BA1C13" w14:textId="6866924B" w:rsidR="004A7F01" w:rsidRPr="003C6186" w:rsidRDefault="005E2BC7" w:rsidP="004051E3">
      <w:pPr>
        <w:spacing w:after="120" w:line="240" w:lineRule="auto"/>
        <w:jc w:val="both"/>
        <w:rPr>
          <w:rFonts w:ascii="Times New Roman" w:hAnsi="Times New Roman"/>
          <w:b/>
          <w:sz w:val="24"/>
          <w:szCs w:val="24"/>
          <w:u w:val="single"/>
        </w:rPr>
      </w:pPr>
      <w:r w:rsidRPr="003C6186">
        <w:rPr>
          <w:rFonts w:ascii="Times New Roman" w:hAnsi="Times New Roman"/>
          <w:b/>
          <w:sz w:val="24"/>
          <w:szCs w:val="24"/>
          <w:u w:val="single"/>
        </w:rPr>
        <w:t>Voraussetzungen</w:t>
      </w:r>
      <w:r w:rsidR="004A7F01" w:rsidRPr="003C6186">
        <w:rPr>
          <w:rFonts w:ascii="Times New Roman" w:hAnsi="Times New Roman"/>
          <w:b/>
          <w:sz w:val="24"/>
          <w:szCs w:val="24"/>
          <w:u w:val="single"/>
        </w:rPr>
        <w:t xml:space="preserve"> für die Aufnahme sind:</w:t>
      </w:r>
    </w:p>
    <w:p w14:paraId="58D3BCAF" w14:textId="77777777" w:rsidR="004A7F01" w:rsidRPr="003C6186" w:rsidRDefault="004A7F01" w:rsidP="00002D12">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das vollendete 1. bzw. 3. Lebensjahr</w:t>
      </w:r>
    </w:p>
    <w:p w14:paraId="4DFA7B79" w14:textId="77777777" w:rsidR="004A7F01" w:rsidRPr="003C6186" w:rsidRDefault="004A7F01" w:rsidP="00002D12">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die körperliche und geistige Eignung des Kindes</w:t>
      </w:r>
    </w:p>
    <w:p w14:paraId="1D5FB6B6" w14:textId="77777777" w:rsidR="004A7F01" w:rsidRPr="003C6186" w:rsidRDefault="004A7F01" w:rsidP="00002D12">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die Anmeldung durch den Erziehungsberechtigten</w:t>
      </w:r>
    </w:p>
    <w:p w14:paraId="7BF13137" w14:textId="77777777" w:rsidR="004A7F01" w:rsidRPr="003C6186" w:rsidRDefault="004A7F01" w:rsidP="00002D12">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die Vorstellung des Kindes bei der Anmeldung</w:t>
      </w:r>
    </w:p>
    <w:p w14:paraId="6EFA07A9" w14:textId="77777777" w:rsidR="004A7F01" w:rsidRPr="003C6186" w:rsidRDefault="004A7F01" w:rsidP="00002D12">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die Vorlage der Geburtsurkunde sowie allfälliger Impfzeugnisse</w:t>
      </w:r>
    </w:p>
    <w:p w14:paraId="0904C1D4" w14:textId="5FADBAE5" w:rsidR="004A7F01" w:rsidRPr="003C6186" w:rsidRDefault="004A7F01"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die schriftliche Verpflichtung eines Erziehungsberechtigten, die </w:t>
      </w:r>
      <w:r w:rsidR="00BE55A9" w:rsidRPr="003C6186">
        <w:rPr>
          <w:rFonts w:ascii="Times New Roman" w:hAnsi="Times New Roman"/>
          <w:sz w:val="24"/>
          <w:szCs w:val="24"/>
        </w:rPr>
        <w:t>Kinderbildung</w:t>
      </w:r>
      <w:r w:rsidR="001107A1" w:rsidRPr="003C6186">
        <w:rPr>
          <w:rFonts w:ascii="Times New Roman" w:hAnsi="Times New Roman"/>
          <w:sz w:val="24"/>
          <w:szCs w:val="24"/>
        </w:rPr>
        <w:t>s</w:t>
      </w:r>
      <w:r w:rsidR="00BE55A9" w:rsidRPr="003C6186">
        <w:rPr>
          <w:rFonts w:ascii="Times New Roman" w:hAnsi="Times New Roman"/>
          <w:sz w:val="24"/>
          <w:szCs w:val="24"/>
        </w:rPr>
        <w:t>- und</w:t>
      </w:r>
      <w:r w:rsidR="00A63A05" w:rsidRPr="003C6186">
        <w:rPr>
          <w:rFonts w:ascii="Times New Roman" w:hAnsi="Times New Roman"/>
          <w:sz w:val="24"/>
          <w:szCs w:val="24"/>
        </w:rPr>
        <w:t xml:space="preserve"> </w:t>
      </w:r>
      <w:r w:rsidR="00A63A05" w:rsidRPr="003C6186">
        <w:rPr>
          <w:rFonts w:ascii="Times New Roman" w:hAnsi="Times New Roman"/>
          <w:sz w:val="24"/>
          <w:szCs w:val="24"/>
        </w:rPr>
        <w:br/>
        <w:t xml:space="preserve">           </w:t>
      </w:r>
      <w:r w:rsidR="00BE55A9" w:rsidRPr="003C6186">
        <w:rPr>
          <w:rFonts w:ascii="Times New Roman" w:hAnsi="Times New Roman"/>
          <w:sz w:val="24"/>
          <w:szCs w:val="24"/>
        </w:rPr>
        <w:t>-</w:t>
      </w:r>
      <w:proofErr w:type="spellStart"/>
      <w:r w:rsidR="00BE55A9" w:rsidRPr="003C6186">
        <w:rPr>
          <w:rFonts w:ascii="Times New Roman" w:hAnsi="Times New Roman"/>
          <w:sz w:val="24"/>
          <w:szCs w:val="24"/>
        </w:rPr>
        <w:t>betreuungsordnung</w:t>
      </w:r>
      <w:proofErr w:type="spellEnd"/>
      <w:r w:rsidRPr="003C6186">
        <w:rPr>
          <w:rFonts w:ascii="Times New Roman" w:hAnsi="Times New Roman"/>
          <w:sz w:val="24"/>
          <w:szCs w:val="24"/>
        </w:rPr>
        <w:t xml:space="preserve"> einzuhalte</w:t>
      </w:r>
      <w:r w:rsidR="00276C33" w:rsidRPr="003C6186">
        <w:rPr>
          <w:rFonts w:ascii="Times New Roman" w:hAnsi="Times New Roman"/>
          <w:sz w:val="24"/>
          <w:szCs w:val="24"/>
        </w:rPr>
        <w:t>n</w:t>
      </w:r>
      <w:r w:rsidR="006119BB">
        <w:rPr>
          <w:rFonts w:ascii="Times New Roman" w:hAnsi="Times New Roman"/>
          <w:sz w:val="24"/>
          <w:szCs w:val="24"/>
        </w:rPr>
        <w:t xml:space="preserve"> sowie die Vorlage eines SEPA Lastschrift</w:t>
      </w:r>
      <w:r w:rsidR="005B5F2C">
        <w:rPr>
          <w:rFonts w:ascii="Times New Roman" w:hAnsi="Times New Roman"/>
          <w:sz w:val="24"/>
          <w:szCs w:val="24"/>
        </w:rPr>
        <w:t xml:space="preserve"> Mandates</w:t>
      </w:r>
    </w:p>
    <w:p w14:paraId="168C96FE" w14:textId="77777777" w:rsidR="003A3A1C" w:rsidRPr="004051E3" w:rsidRDefault="003A3A1C" w:rsidP="00002D12">
      <w:pPr>
        <w:pStyle w:val="Listenabsatz"/>
        <w:spacing w:after="0" w:line="240" w:lineRule="auto"/>
        <w:ind w:left="0"/>
        <w:contextualSpacing w:val="0"/>
        <w:jc w:val="both"/>
        <w:rPr>
          <w:rFonts w:ascii="Times New Roman" w:hAnsi="Times New Roman"/>
          <w:sz w:val="10"/>
          <w:szCs w:val="10"/>
        </w:rPr>
      </w:pPr>
    </w:p>
    <w:p w14:paraId="2A8951DC" w14:textId="77777777" w:rsidR="00D06325" w:rsidRPr="003C6186" w:rsidRDefault="004A7F01" w:rsidP="004051E3">
      <w:pPr>
        <w:spacing w:after="120" w:line="240" w:lineRule="auto"/>
        <w:jc w:val="both"/>
        <w:rPr>
          <w:rFonts w:ascii="Times New Roman" w:hAnsi="Times New Roman"/>
          <w:sz w:val="24"/>
          <w:szCs w:val="24"/>
        </w:rPr>
      </w:pPr>
      <w:r w:rsidRPr="003C6186">
        <w:rPr>
          <w:rFonts w:ascii="Times New Roman" w:hAnsi="Times New Roman"/>
          <w:sz w:val="24"/>
          <w:szCs w:val="24"/>
        </w:rPr>
        <w:t xml:space="preserve">Die </w:t>
      </w:r>
      <w:r w:rsidR="00A63A05" w:rsidRPr="003C6186">
        <w:rPr>
          <w:rFonts w:ascii="Times New Roman" w:hAnsi="Times New Roman"/>
          <w:sz w:val="24"/>
          <w:szCs w:val="24"/>
        </w:rPr>
        <w:t>Anmeldung findet am Donnerstag vor den Osterferien statt</w:t>
      </w:r>
      <w:r w:rsidR="003E0858" w:rsidRPr="003C6186">
        <w:rPr>
          <w:rFonts w:ascii="Times New Roman" w:hAnsi="Times New Roman"/>
          <w:sz w:val="24"/>
          <w:szCs w:val="24"/>
        </w:rPr>
        <w:t>.</w:t>
      </w:r>
      <w:r w:rsidRPr="003C6186">
        <w:rPr>
          <w:rFonts w:ascii="Times New Roman" w:hAnsi="Times New Roman"/>
          <w:sz w:val="24"/>
          <w:szCs w:val="24"/>
        </w:rPr>
        <w:t xml:space="preserve"> Ein Anspruch auf Aufnahme besteht nicht. Die Aufnahme erfolgt nach regionaler Zuständigkeit sowie nach soziale</w:t>
      </w:r>
      <w:r w:rsidR="00C5487A" w:rsidRPr="003C6186">
        <w:rPr>
          <w:rFonts w:ascii="Times New Roman" w:hAnsi="Times New Roman"/>
          <w:sz w:val="24"/>
          <w:szCs w:val="24"/>
        </w:rPr>
        <w:t xml:space="preserve">n und pädagogischen Kriterien. </w:t>
      </w:r>
      <w:r w:rsidR="00D06325" w:rsidRPr="003C6186">
        <w:rPr>
          <w:rFonts w:ascii="Times New Roman" w:hAnsi="Times New Roman"/>
          <w:sz w:val="24"/>
          <w:szCs w:val="24"/>
        </w:rPr>
        <w:t>Bei der Reihung für die Aufnahme wird zudem folgendes berücksichtigt:</w:t>
      </w:r>
    </w:p>
    <w:p w14:paraId="7116389D" w14:textId="77777777" w:rsidR="00D06325" w:rsidRPr="003C6186" w:rsidRDefault="00D06325" w:rsidP="006119BB">
      <w:pPr>
        <w:numPr>
          <w:ilvl w:val="0"/>
          <w:numId w:val="8"/>
        </w:numPr>
        <w:spacing w:after="0" w:line="240" w:lineRule="auto"/>
        <w:ind w:left="709" w:hanging="709"/>
        <w:jc w:val="both"/>
        <w:rPr>
          <w:rFonts w:ascii="Times New Roman" w:hAnsi="Times New Roman"/>
          <w:sz w:val="24"/>
          <w:szCs w:val="24"/>
        </w:rPr>
      </w:pPr>
      <w:r w:rsidRPr="003C6186">
        <w:rPr>
          <w:rFonts w:ascii="Times New Roman" w:hAnsi="Times New Roman"/>
          <w:sz w:val="24"/>
          <w:szCs w:val="24"/>
        </w:rPr>
        <w:t>Alter des Kindes (ältere Kinder vor jüngeren Kindern, verpflichtendes Kindergartenjahr)</w:t>
      </w:r>
    </w:p>
    <w:p w14:paraId="7C86DB1D" w14:textId="77777777" w:rsidR="00D06325" w:rsidRDefault="00D06325" w:rsidP="006119BB">
      <w:pPr>
        <w:numPr>
          <w:ilvl w:val="0"/>
          <w:numId w:val="8"/>
        </w:numPr>
        <w:spacing w:after="0" w:line="240" w:lineRule="auto"/>
        <w:ind w:left="709" w:hanging="709"/>
        <w:jc w:val="both"/>
        <w:rPr>
          <w:rFonts w:ascii="Times New Roman" w:hAnsi="Times New Roman"/>
          <w:sz w:val="24"/>
          <w:szCs w:val="24"/>
        </w:rPr>
      </w:pPr>
      <w:r w:rsidRPr="003C6186">
        <w:rPr>
          <w:rFonts w:ascii="Times New Roman" w:hAnsi="Times New Roman"/>
          <w:sz w:val="24"/>
          <w:szCs w:val="24"/>
        </w:rPr>
        <w:t>Betreuungsbedarf (Berufstätigkeit der Erziehungsberechtigten)</w:t>
      </w:r>
    </w:p>
    <w:p w14:paraId="521E7CD1" w14:textId="77777777" w:rsidR="006119BB" w:rsidRPr="004051E3" w:rsidRDefault="006119BB" w:rsidP="006119BB">
      <w:pPr>
        <w:spacing w:after="0" w:line="240" w:lineRule="auto"/>
        <w:ind w:left="709"/>
        <w:jc w:val="both"/>
        <w:rPr>
          <w:rFonts w:ascii="Times New Roman" w:hAnsi="Times New Roman"/>
          <w:sz w:val="10"/>
          <w:szCs w:val="10"/>
        </w:rPr>
      </w:pPr>
    </w:p>
    <w:p w14:paraId="3A140996" w14:textId="77777777" w:rsidR="005B5F2C" w:rsidRDefault="004A7F01" w:rsidP="001107A1">
      <w:pPr>
        <w:spacing w:after="0" w:line="240" w:lineRule="auto"/>
        <w:jc w:val="both"/>
        <w:rPr>
          <w:rFonts w:ascii="Times New Roman" w:hAnsi="Times New Roman"/>
          <w:i/>
          <w:iCs/>
          <w:sz w:val="24"/>
          <w:szCs w:val="24"/>
        </w:rPr>
      </w:pPr>
      <w:r w:rsidRPr="003C6186">
        <w:rPr>
          <w:rFonts w:ascii="Times New Roman" w:hAnsi="Times New Roman"/>
          <w:i/>
          <w:iCs/>
          <w:sz w:val="24"/>
          <w:szCs w:val="24"/>
        </w:rPr>
        <w:t xml:space="preserve">„In eine </w:t>
      </w:r>
      <w:r w:rsidR="0051029B" w:rsidRPr="003C6186">
        <w:rPr>
          <w:rFonts w:ascii="Times New Roman" w:hAnsi="Times New Roman"/>
          <w:i/>
          <w:iCs/>
          <w:sz w:val="24"/>
          <w:szCs w:val="24"/>
        </w:rPr>
        <w:t>Kinderbildungs</w:t>
      </w:r>
      <w:r w:rsidR="00C639C7" w:rsidRPr="003C6186">
        <w:rPr>
          <w:rFonts w:ascii="Times New Roman" w:hAnsi="Times New Roman"/>
          <w:i/>
          <w:iCs/>
          <w:sz w:val="24"/>
          <w:szCs w:val="24"/>
        </w:rPr>
        <w:t>-</w:t>
      </w:r>
      <w:r w:rsidR="0051029B" w:rsidRPr="003C6186">
        <w:rPr>
          <w:rFonts w:ascii="Times New Roman" w:hAnsi="Times New Roman"/>
          <w:i/>
          <w:iCs/>
          <w:sz w:val="24"/>
          <w:szCs w:val="24"/>
        </w:rPr>
        <w:t xml:space="preserve"> und -</w:t>
      </w:r>
      <w:proofErr w:type="spellStart"/>
      <w:r w:rsidR="0051029B" w:rsidRPr="003C6186">
        <w:rPr>
          <w:rFonts w:ascii="Times New Roman" w:hAnsi="Times New Roman"/>
          <w:i/>
          <w:iCs/>
          <w:sz w:val="24"/>
          <w:szCs w:val="24"/>
        </w:rPr>
        <w:t>betreuungseinrichtung</w:t>
      </w:r>
      <w:proofErr w:type="spellEnd"/>
      <w:r w:rsidRPr="003C6186">
        <w:rPr>
          <w:rFonts w:ascii="Times New Roman" w:hAnsi="Times New Roman"/>
          <w:i/>
          <w:iCs/>
          <w:sz w:val="24"/>
          <w:szCs w:val="24"/>
        </w:rPr>
        <w:t xml:space="preserve">, die kein </w:t>
      </w:r>
      <w:r w:rsidR="00F113F9" w:rsidRPr="003C6186">
        <w:rPr>
          <w:rFonts w:ascii="Times New Roman" w:hAnsi="Times New Roman"/>
          <w:i/>
          <w:iCs/>
          <w:sz w:val="24"/>
          <w:szCs w:val="24"/>
        </w:rPr>
        <w:t>Förderk</w:t>
      </w:r>
      <w:r w:rsidRPr="003C6186">
        <w:rPr>
          <w:rFonts w:ascii="Times New Roman" w:hAnsi="Times New Roman"/>
          <w:i/>
          <w:iCs/>
          <w:sz w:val="24"/>
          <w:szCs w:val="24"/>
        </w:rPr>
        <w:t xml:space="preserve">indergarten oder </w:t>
      </w:r>
      <w:r w:rsidR="00F113F9" w:rsidRPr="003C6186">
        <w:rPr>
          <w:rFonts w:ascii="Times New Roman" w:hAnsi="Times New Roman"/>
          <w:i/>
          <w:iCs/>
          <w:sz w:val="24"/>
          <w:szCs w:val="24"/>
        </w:rPr>
        <w:t>Förderh</w:t>
      </w:r>
      <w:r w:rsidRPr="003C6186">
        <w:rPr>
          <w:rFonts w:ascii="Times New Roman" w:hAnsi="Times New Roman"/>
          <w:i/>
          <w:iCs/>
          <w:sz w:val="24"/>
          <w:szCs w:val="24"/>
        </w:rPr>
        <w:t>ort ist, dürfen Kinder mit Behinderung zur Bildung, Erziehung und Betreuung aufgenommen werden, wenn die im Hinblick auf die Art der Behinderung erforderlichen räumlichen und personellen Voraussetzungen gegeben sind, und wenn zu erwarten ist, dass im Hinblick auf den Grad und die Art der Behinderung eine gemeinsame Betreuung möglich ist“ (</w:t>
      </w:r>
      <w:r w:rsidR="00BE55A9" w:rsidRPr="003C6186">
        <w:rPr>
          <w:rFonts w:ascii="Times New Roman" w:hAnsi="Times New Roman"/>
          <w:i/>
          <w:iCs/>
          <w:sz w:val="24"/>
          <w:szCs w:val="24"/>
        </w:rPr>
        <w:t>K-KBBG</w:t>
      </w:r>
      <w:r w:rsidR="00F113F9" w:rsidRPr="003C6186">
        <w:rPr>
          <w:rFonts w:ascii="Times New Roman" w:hAnsi="Times New Roman"/>
          <w:i/>
          <w:iCs/>
          <w:sz w:val="24"/>
          <w:szCs w:val="24"/>
        </w:rPr>
        <w:t xml:space="preserve"> </w:t>
      </w:r>
      <w:r w:rsidR="00C5487A" w:rsidRPr="003C6186">
        <w:rPr>
          <w:rFonts w:ascii="Times New Roman" w:hAnsi="Times New Roman"/>
          <w:i/>
          <w:iCs/>
          <w:sz w:val="24"/>
          <w:szCs w:val="24"/>
        </w:rPr>
        <w:t>§ 3)</w:t>
      </w:r>
      <w:r w:rsidR="00A57BF3" w:rsidRPr="003C6186">
        <w:rPr>
          <w:rFonts w:ascii="Times New Roman" w:hAnsi="Times New Roman"/>
          <w:i/>
          <w:iCs/>
          <w:sz w:val="24"/>
          <w:szCs w:val="24"/>
        </w:rPr>
        <w:t>.</w:t>
      </w:r>
    </w:p>
    <w:p w14:paraId="52930EDC" w14:textId="77777777" w:rsidR="005B5F2C" w:rsidRPr="005B5F2C" w:rsidRDefault="005B5F2C" w:rsidP="001107A1">
      <w:pPr>
        <w:spacing w:after="0" w:line="240" w:lineRule="auto"/>
        <w:jc w:val="both"/>
        <w:rPr>
          <w:rFonts w:ascii="Times New Roman" w:hAnsi="Times New Roman"/>
          <w:i/>
          <w:iCs/>
          <w:sz w:val="10"/>
          <w:szCs w:val="10"/>
        </w:rPr>
      </w:pPr>
    </w:p>
    <w:p w14:paraId="5C90DFF2" w14:textId="6EADE01E" w:rsidR="004A7F01" w:rsidRPr="003C6186" w:rsidRDefault="00EE6E79" w:rsidP="001107A1">
      <w:pPr>
        <w:spacing w:after="0" w:line="240" w:lineRule="auto"/>
        <w:jc w:val="both"/>
        <w:rPr>
          <w:rFonts w:ascii="Times New Roman" w:hAnsi="Times New Roman"/>
          <w:sz w:val="24"/>
          <w:szCs w:val="24"/>
        </w:rPr>
      </w:pPr>
      <w:r w:rsidRPr="003C6186">
        <w:rPr>
          <w:rFonts w:ascii="Times New Roman" w:hAnsi="Times New Roman"/>
          <w:sz w:val="24"/>
          <w:szCs w:val="24"/>
        </w:rPr>
        <w:t>B</w:t>
      </w:r>
      <w:r w:rsidR="004A7F01" w:rsidRPr="003C6186">
        <w:rPr>
          <w:rFonts w:ascii="Times New Roman" w:hAnsi="Times New Roman"/>
          <w:sz w:val="24"/>
          <w:szCs w:val="24"/>
        </w:rPr>
        <w:t>estehen Bedenken bezüglich der körperlichen oder geistigen Eignung des Kindes für den Besuch des Kindergartens, kann ein Gutachten von einem Arzt od</w:t>
      </w:r>
      <w:r w:rsidR="004C1535" w:rsidRPr="003C6186">
        <w:rPr>
          <w:rFonts w:ascii="Times New Roman" w:hAnsi="Times New Roman"/>
          <w:sz w:val="24"/>
          <w:szCs w:val="24"/>
        </w:rPr>
        <w:t>er Psychologen verlangt werden.</w:t>
      </w:r>
    </w:p>
    <w:p w14:paraId="3CEC1CDB" w14:textId="5BA7BFCD" w:rsidR="004051E3" w:rsidRDefault="004051E3">
      <w:pPr>
        <w:spacing w:after="0" w:line="240" w:lineRule="auto"/>
        <w:rPr>
          <w:rFonts w:ascii="Times New Roman" w:hAnsi="Times New Roman"/>
          <w:sz w:val="24"/>
          <w:szCs w:val="24"/>
        </w:rPr>
      </w:pPr>
      <w:r>
        <w:rPr>
          <w:rFonts w:ascii="Times New Roman" w:hAnsi="Times New Roman"/>
          <w:sz w:val="24"/>
          <w:szCs w:val="24"/>
        </w:rPr>
        <w:br w:type="page"/>
      </w:r>
    </w:p>
    <w:p w14:paraId="491BE483" w14:textId="77777777" w:rsidR="00276C33" w:rsidRPr="003C6186" w:rsidRDefault="00276C33" w:rsidP="004051E3">
      <w:pPr>
        <w:spacing w:after="120" w:line="240" w:lineRule="auto"/>
        <w:jc w:val="both"/>
        <w:rPr>
          <w:rFonts w:ascii="Times New Roman" w:hAnsi="Times New Roman"/>
          <w:b/>
          <w:sz w:val="24"/>
          <w:szCs w:val="24"/>
          <w:u w:val="single"/>
        </w:rPr>
      </w:pPr>
      <w:r w:rsidRPr="003C6186">
        <w:rPr>
          <w:rFonts w:ascii="Times New Roman" w:hAnsi="Times New Roman"/>
          <w:b/>
          <w:sz w:val="24"/>
          <w:szCs w:val="24"/>
          <w:u w:val="single"/>
        </w:rPr>
        <w:lastRenderedPageBreak/>
        <w:t>Mitzubringen sind:</w:t>
      </w:r>
    </w:p>
    <w:p w14:paraId="4E1A3F18" w14:textId="07B3174E" w:rsidR="003A3A1C" w:rsidRPr="003C6186" w:rsidRDefault="00A57BF3"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e</w:t>
      </w:r>
      <w:r w:rsidR="003A3A1C" w:rsidRPr="003C6186">
        <w:rPr>
          <w:rFonts w:ascii="Times New Roman" w:hAnsi="Times New Roman"/>
          <w:sz w:val="24"/>
          <w:szCs w:val="24"/>
        </w:rPr>
        <w:t xml:space="preserve">ine </w:t>
      </w:r>
      <w:proofErr w:type="spellStart"/>
      <w:r w:rsidR="003A3A1C" w:rsidRPr="003C6186">
        <w:rPr>
          <w:rFonts w:ascii="Times New Roman" w:hAnsi="Times New Roman"/>
          <w:sz w:val="24"/>
          <w:szCs w:val="24"/>
        </w:rPr>
        <w:t>Jausentasche</w:t>
      </w:r>
      <w:proofErr w:type="spellEnd"/>
      <w:r w:rsidR="003A3A1C" w:rsidRPr="003C6186">
        <w:rPr>
          <w:rFonts w:ascii="Times New Roman" w:hAnsi="Times New Roman"/>
          <w:sz w:val="24"/>
          <w:szCs w:val="24"/>
        </w:rPr>
        <w:t xml:space="preserve"> oder einen Rucksack</w:t>
      </w:r>
    </w:p>
    <w:p w14:paraId="5FF35CD3" w14:textId="7FC7B26B" w:rsidR="003A3A1C" w:rsidRPr="003C6186" w:rsidRDefault="00A57BF3"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e</w:t>
      </w:r>
      <w:r w:rsidR="003A3A1C" w:rsidRPr="003C6186">
        <w:rPr>
          <w:rFonts w:ascii="Times New Roman" w:hAnsi="Times New Roman"/>
          <w:sz w:val="24"/>
          <w:szCs w:val="24"/>
        </w:rPr>
        <w:t xml:space="preserve">ine </w:t>
      </w:r>
      <w:proofErr w:type="spellStart"/>
      <w:r w:rsidR="003A3A1C" w:rsidRPr="003C6186">
        <w:rPr>
          <w:rFonts w:ascii="Times New Roman" w:hAnsi="Times New Roman"/>
          <w:sz w:val="24"/>
          <w:szCs w:val="24"/>
        </w:rPr>
        <w:t>Jausendose</w:t>
      </w:r>
      <w:proofErr w:type="spellEnd"/>
      <w:r w:rsidR="003A3A1C" w:rsidRPr="003C6186">
        <w:rPr>
          <w:rFonts w:ascii="Times New Roman" w:hAnsi="Times New Roman"/>
          <w:sz w:val="24"/>
          <w:szCs w:val="24"/>
        </w:rPr>
        <w:t xml:space="preserve"> </w:t>
      </w:r>
    </w:p>
    <w:p w14:paraId="163CF414" w14:textId="1059622B" w:rsidR="003A3A1C" w:rsidRPr="003C6186" w:rsidRDefault="00A57BF3"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Hausschuhe mit Klettverschluss (mit Namen beschriftet)</w:t>
      </w:r>
    </w:p>
    <w:p w14:paraId="498D0310" w14:textId="77777777" w:rsidR="003A3A1C" w:rsidRPr="003C6186" w:rsidRDefault="003A3A1C"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Gymnastikpatschen (mit Namen beschriftet)</w:t>
      </w:r>
    </w:p>
    <w:p w14:paraId="41BB4C3D" w14:textId="77777777" w:rsidR="003A3A1C" w:rsidRPr="003C6186" w:rsidRDefault="003A3A1C"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Ersatzwäsche (Unterwäsche, Socken oder Strumpfhose, Hose, Pullover)</w:t>
      </w:r>
    </w:p>
    <w:p w14:paraId="49688851" w14:textId="0F462B65" w:rsidR="003A3A1C" w:rsidRPr="003C6186" w:rsidRDefault="003A3A1C"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1 </w:t>
      </w:r>
      <w:r w:rsidR="00A57BF3" w:rsidRPr="003C6186">
        <w:rPr>
          <w:rFonts w:ascii="Times New Roman" w:hAnsi="Times New Roman"/>
          <w:sz w:val="24"/>
          <w:szCs w:val="24"/>
        </w:rPr>
        <w:t>Klebefoto</w:t>
      </w:r>
    </w:p>
    <w:p w14:paraId="4A426231" w14:textId="77777777" w:rsidR="003A3A1C" w:rsidRPr="003C6186" w:rsidRDefault="003A3A1C" w:rsidP="00002D12">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2 Packungen Servietten, 2 Packungen Taschentücher (Box) </w:t>
      </w:r>
    </w:p>
    <w:p w14:paraId="6FBDD8AD" w14:textId="77777777" w:rsidR="003A3A1C" w:rsidRPr="003C6186" w:rsidRDefault="003A3A1C" w:rsidP="003A3A1C">
      <w:pPr>
        <w:pStyle w:val="Listenabsatz"/>
        <w:numPr>
          <w:ilvl w:val="0"/>
          <w:numId w:val="8"/>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1 Packung Früchte- oder Kräutertee</w:t>
      </w:r>
    </w:p>
    <w:p w14:paraId="612E4DBF" w14:textId="74F00AAC" w:rsidR="007A4927" w:rsidRPr="003C6186" w:rsidRDefault="007A4927" w:rsidP="001867C6">
      <w:pPr>
        <w:spacing w:after="0" w:line="240" w:lineRule="auto"/>
        <w:jc w:val="both"/>
        <w:rPr>
          <w:rFonts w:ascii="Times New Roman" w:hAnsi="Times New Roman"/>
          <w:sz w:val="24"/>
          <w:szCs w:val="24"/>
        </w:rPr>
      </w:pPr>
    </w:p>
    <w:p w14:paraId="48697D9D" w14:textId="77777777" w:rsidR="005E2BC7" w:rsidRPr="003C6186" w:rsidRDefault="00276C33" w:rsidP="008318B2">
      <w:pPr>
        <w:pStyle w:val="Listenabsatz"/>
        <w:numPr>
          <w:ilvl w:val="0"/>
          <w:numId w:val="1"/>
        </w:numPr>
        <w:spacing w:after="240" w:line="240" w:lineRule="auto"/>
        <w:ind w:left="0" w:firstLine="0"/>
        <w:rPr>
          <w:rFonts w:ascii="Times New Roman" w:hAnsi="Times New Roman"/>
          <w:b/>
          <w:spacing w:val="60"/>
          <w:sz w:val="24"/>
          <w:szCs w:val="24"/>
          <w:u w:val="single"/>
        </w:rPr>
      </w:pPr>
      <w:r w:rsidRPr="003C6186">
        <w:rPr>
          <w:rFonts w:ascii="Times New Roman" w:hAnsi="Times New Roman"/>
          <w:sz w:val="24"/>
          <w:szCs w:val="24"/>
        </w:rPr>
        <w:t xml:space="preserve"> </w:t>
      </w:r>
      <w:r w:rsidR="005E2BC7" w:rsidRPr="003C6186">
        <w:rPr>
          <w:rFonts w:ascii="Times New Roman" w:hAnsi="Times New Roman"/>
          <w:b/>
          <w:spacing w:val="60"/>
          <w:sz w:val="24"/>
          <w:szCs w:val="24"/>
          <w:u w:val="single"/>
        </w:rPr>
        <w:t>Vorschriften für den Besuch</w:t>
      </w:r>
    </w:p>
    <w:p w14:paraId="1204D916" w14:textId="77777777" w:rsidR="00C5487A" w:rsidRPr="003C6186" w:rsidRDefault="00C5487A" w:rsidP="005B5F2C">
      <w:pPr>
        <w:pStyle w:val="Listenabsatz"/>
        <w:spacing w:after="120" w:line="240" w:lineRule="auto"/>
        <w:ind w:left="0"/>
        <w:jc w:val="both"/>
        <w:rPr>
          <w:rFonts w:ascii="Times New Roman" w:hAnsi="Times New Roman"/>
          <w:b/>
          <w:sz w:val="24"/>
          <w:szCs w:val="24"/>
          <w:u w:val="single"/>
        </w:rPr>
      </w:pPr>
    </w:p>
    <w:p w14:paraId="5F08EDCB" w14:textId="13CF7E20" w:rsidR="005E2BC7" w:rsidRPr="003C6186" w:rsidRDefault="005E2BC7"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Der Kindergartenbesuch hat regelmäßig zu erfolgen. </w:t>
      </w:r>
      <w:r w:rsidR="00EE772D" w:rsidRPr="003C6186">
        <w:rPr>
          <w:rFonts w:ascii="Times New Roman" w:hAnsi="Times New Roman"/>
          <w:sz w:val="24"/>
          <w:szCs w:val="24"/>
        </w:rPr>
        <w:t xml:space="preserve">Sie geben Ihrem Kind dadurch die Möglichkeit, an einer effizienten Bildungs- und Erziehungsarbeit teilzunehmen. </w:t>
      </w:r>
      <w:r w:rsidR="00EE772D" w:rsidRPr="003C6186">
        <w:rPr>
          <w:rFonts w:ascii="Times New Roman" w:hAnsi="Times New Roman"/>
          <w:sz w:val="24"/>
          <w:szCs w:val="24"/>
        </w:rPr>
        <w:br/>
      </w:r>
      <w:r w:rsidRPr="003C6186">
        <w:rPr>
          <w:rFonts w:ascii="Times New Roman" w:hAnsi="Times New Roman"/>
          <w:sz w:val="24"/>
          <w:szCs w:val="24"/>
        </w:rPr>
        <w:t>Jedes Kind h</w:t>
      </w:r>
      <w:r w:rsidR="006A755D" w:rsidRPr="003C6186">
        <w:rPr>
          <w:rFonts w:ascii="Times New Roman" w:hAnsi="Times New Roman"/>
          <w:sz w:val="24"/>
          <w:szCs w:val="24"/>
        </w:rPr>
        <w:t>at von einem</w:t>
      </w:r>
      <w:r w:rsidRPr="003C6186">
        <w:rPr>
          <w:rFonts w:ascii="Times New Roman" w:hAnsi="Times New Roman"/>
          <w:sz w:val="24"/>
          <w:szCs w:val="24"/>
        </w:rPr>
        <w:t xml:space="preserve"> Erziehungsberechtigen bis spätestens </w:t>
      </w:r>
      <w:r w:rsidR="00EE6E79" w:rsidRPr="003C6186">
        <w:rPr>
          <w:rFonts w:ascii="Times New Roman" w:hAnsi="Times New Roman"/>
          <w:sz w:val="24"/>
          <w:szCs w:val="24"/>
        </w:rPr>
        <w:t xml:space="preserve">08:30 </w:t>
      </w:r>
      <w:r w:rsidRPr="003C6186">
        <w:rPr>
          <w:rFonts w:ascii="Times New Roman" w:hAnsi="Times New Roman"/>
          <w:sz w:val="24"/>
          <w:szCs w:val="24"/>
        </w:rPr>
        <w:t xml:space="preserve">Uhr </w:t>
      </w:r>
      <w:r w:rsidR="00EE6E79" w:rsidRPr="003C6186">
        <w:rPr>
          <w:rFonts w:ascii="Times New Roman" w:hAnsi="Times New Roman"/>
          <w:sz w:val="24"/>
          <w:szCs w:val="24"/>
        </w:rPr>
        <w:t xml:space="preserve">bzw. </w:t>
      </w:r>
      <w:r w:rsidR="00EE772D" w:rsidRPr="003C6186">
        <w:rPr>
          <w:rFonts w:ascii="Times New Roman" w:hAnsi="Times New Roman"/>
          <w:sz w:val="24"/>
          <w:szCs w:val="24"/>
        </w:rPr>
        <w:br/>
      </w:r>
      <w:r w:rsidR="001170F2" w:rsidRPr="003C6186">
        <w:rPr>
          <w:rFonts w:ascii="Times New Roman" w:hAnsi="Times New Roman"/>
          <w:sz w:val="24"/>
          <w:szCs w:val="24"/>
        </w:rPr>
        <w:t xml:space="preserve">bis spätestens </w:t>
      </w:r>
      <w:r w:rsidR="00EE6E79" w:rsidRPr="003C6186">
        <w:rPr>
          <w:rFonts w:ascii="Times New Roman" w:hAnsi="Times New Roman"/>
          <w:sz w:val="24"/>
          <w:szCs w:val="24"/>
        </w:rPr>
        <w:t xml:space="preserve">08:00 Uhr für Kinder im verpflichtenden Kindergartenjahr </w:t>
      </w:r>
      <w:r w:rsidRPr="003C6186">
        <w:rPr>
          <w:rFonts w:ascii="Times New Roman" w:hAnsi="Times New Roman"/>
          <w:sz w:val="24"/>
          <w:szCs w:val="24"/>
        </w:rPr>
        <w:t xml:space="preserve">in den Kindergarten gebracht zu werden. Die Erziehungsberechtigten haben für die pünktliche Übergabe sowie Abholung durch geeignete Personen in Sinne des </w:t>
      </w:r>
      <w:r w:rsidR="00F113F9" w:rsidRPr="003C6186">
        <w:rPr>
          <w:rFonts w:ascii="Times New Roman" w:hAnsi="Times New Roman"/>
          <w:sz w:val="24"/>
          <w:szCs w:val="24"/>
        </w:rPr>
        <w:t xml:space="preserve">Kärntner </w:t>
      </w:r>
      <w:r w:rsidRPr="003C6186">
        <w:rPr>
          <w:rFonts w:ascii="Times New Roman" w:hAnsi="Times New Roman"/>
          <w:sz w:val="24"/>
          <w:szCs w:val="24"/>
        </w:rPr>
        <w:t xml:space="preserve">Jugendschutzgesetzes zu sorgen. Die Aufsichtspflicht im Betrieb beginnt mit der persönlichen Übergabe des </w:t>
      </w:r>
      <w:r w:rsidR="003A0286" w:rsidRPr="003C6186">
        <w:rPr>
          <w:rFonts w:ascii="Times New Roman" w:hAnsi="Times New Roman"/>
          <w:sz w:val="24"/>
          <w:szCs w:val="24"/>
        </w:rPr>
        <w:t>Kindes</w:t>
      </w:r>
      <w:r w:rsidRPr="003C6186">
        <w:rPr>
          <w:rFonts w:ascii="Times New Roman" w:hAnsi="Times New Roman"/>
          <w:sz w:val="24"/>
          <w:szCs w:val="24"/>
        </w:rPr>
        <w:t xml:space="preserve"> an eine </w:t>
      </w:r>
      <w:proofErr w:type="spellStart"/>
      <w:r w:rsidRPr="003C6186">
        <w:rPr>
          <w:rFonts w:ascii="Times New Roman" w:hAnsi="Times New Roman"/>
          <w:sz w:val="24"/>
          <w:szCs w:val="24"/>
        </w:rPr>
        <w:t>MitarbeiterIn</w:t>
      </w:r>
      <w:proofErr w:type="spellEnd"/>
      <w:r w:rsidRPr="003C6186">
        <w:rPr>
          <w:rFonts w:ascii="Times New Roman" w:hAnsi="Times New Roman"/>
          <w:sz w:val="24"/>
          <w:szCs w:val="24"/>
        </w:rPr>
        <w:t xml:space="preserve"> des Kindergartens und endet durch die Übergabe an einen Erziehungsberechtigen oder an eine bevollmächtigte und schriftlich namhaft gemachte Person, die ihre Identität nachweisen kann oder den MitarbeiterInnen bekannt ist. </w:t>
      </w:r>
    </w:p>
    <w:p w14:paraId="7497658D" w14:textId="77777777" w:rsidR="005E2BC7" w:rsidRPr="003C6186" w:rsidRDefault="005E2BC7"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Für den Schutz der Kinder auf dem Weg zum oder vom Kindergarten und für Vorkommnisse außerhalb der Betriebszeiten ist der Kindergarten nicht verantwortlich.</w:t>
      </w:r>
    </w:p>
    <w:p w14:paraId="6F1FC622" w14:textId="77777777" w:rsidR="00002BC5" w:rsidRPr="003C6186" w:rsidRDefault="005E2BC7"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Für Auskünfte und Beschwerden sind die Kindergartenleitung oder die </w:t>
      </w:r>
      <w:proofErr w:type="gramStart"/>
      <w:r w:rsidRPr="003C6186">
        <w:rPr>
          <w:rFonts w:ascii="Times New Roman" w:hAnsi="Times New Roman"/>
          <w:sz w:val="24"/>
          <w:szCs w:val="24"/>
        </w:rPr>
        <w:t xml:space="preserve">von </w:t>
      </w:r>
      <w:r w:rsidR="008A0374" w:rsidRPr="003C6186">
        <w:rPr>
          <w:rFonts w:ascii="Times New Roman" w:hAnsi="Times New Roman"/>
          <w:sz w:val="24"/>
          <w:szCs w:val="24"/>
        </w:rPr>
        <w:t>ihr bestimmten</w:t>
      </w:r>
      <w:r w:rsidRPr="003C6186">
        <w:rPr>
          <w:rFonts w:ascii="Times New Roman" w:hAnsi="Times New Roman"/>
          <w:sz w:val="24"/>
          <w:szCs w:val="24"/>
        </w:rPr>
        <w:t xml:space="preserve"> </w:t>
      </w:r>
      <w:r w:rsidR="008A0374" w:rsidRPr="003C6186">
        <w:rPr>
          <w:rFonts w:ascii="Times New Roman" w:hAnsi="Times New Roman"/>
          <w:sz w:val="24"/>
          <w:szCs w:val="24"/>
        </w:rPr>
        <w:t>Fachkräfte</w:t>
      </w:r>
      <w:proofErr w:type="gramEnd"/>
      <w:r w:rsidR="008A0374" w:rsidRPr="003C6186">
        <w:rPr>
          <w:rFonts w:ascii="Times New Roman" w:hAnsi="Times New Roman"/>
          <w:sz w:val="24"/>
          <w:szCs w:val="24"/>
        </w:rPr>
        <w:t xml:space="preserve"> </w:t>
      </w:r>
      <w:r w:rsidRPr="003C6186">
        <w:rPr>
          <w:rFonts w:ascii="Times New Roman" w:hAnsi="Times New Roman"/>
          <w:sz w:val="24"/>
          <w:szCs w:val="24"/>
        </w:rPr>
        <w:t xml:space="preserve">zuständig. Der Kindergarten darf nur mit Bewilligung und Begleitung der Kindergartenleitung </w:t>
      </w:r>
      <w:r w:rsidR="008A0374" w:rsidRPr="003C6186">
        <w:rPr>
          <w:rFonts w:ascii="Times New Roman" w:hAnsi="Times New Roman"/>
          <w:sz w:val="24"/>
          <w:szCs w:val="24"/>
        </w:rPr>
        <w:t>oder die von ihr bestimmten</w:t>
      </w:r>
      <w:r w:rsidRPr="003C6186">
        <w:rPr>
          <w:rFonts w:ascii="Times New Roman" w:hAnsi="Times New Roman"/>
          <w:sz w:val="24"/>
          <w:szCs w:val="24"/>
        </w:rPr>
        <w:t xml:space="preserve"> Fachkräften besichtigt werden</w:t>
      </w:r>
      <w:r w:rsidR="00C3689B" w:rsidRPr="003C6186">
        <w:rPr>
          <w:rFonts w:ascii="Times New Roman" w:hAnsi="Times New Roman"/>
          <w:sz w:val="24"/>
          <w:szCs w:val="24"/>
        </w:rPr>
        <w:t xml:space="preserve">. </w:t>
      </w:r>
      <w:r w:rsidR="00D5156B" w:rsidRPr="003C6186">
        <w:rPr>
          <w:rFonts w:ascii="Times New Roman" w:hAnsi="Times New Roman"/>
          <w:sz w:val="24"/>
          <w:szCs w:val="24"/>
        </w:rPr>
        <w:br/>
      </w:r>
      <w:r w:rsidR="00002BC5" w:rsidRPr="003C6186">
        <w:rPr>
          <w:rFonts w:ascii="Times New Roman" w:hAnsi="Times New Roman"/>
          <w:sz w:val="24"/>
          <w:szCs w:val="24"/>
        </w:rPr>
        <w:t>Kurze Informationen können beim Bringen und Abholen ausgetauscht werden, für längere Gespräche vereinbaren Sie bitte einen Termin.</w:t>
      </w:r>
    </w:p>
    <w:p w14:paraId="3101068E" w14:textId="77777777" w:rsidR="00002BC5" w:rsidRPr="003C6186" w:rsidRDefault="00002BC5"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Bei </w:t>
      </w:r>
      <w:r w:rsidR="008A0374" w:rsidRPr="003C6186">
        <w:rPr>
          <w:rFonts w:ascii="Times New Roman" w:hAnsi="Times New Roman"/>
          <w:sz w:val="24"/>
          <w:szCs w:val="24"/>
        </w:rPr>
        <w:t>Festen</w:t>
      </w:r>
      <w:r w:rsidRPr="003C6186">
        <w:rPr>
          <w:rFonts w:ascii="Times New Roman" w:hAnsi="Times New Roman"/>
          <w:sz w:val="24"/>
          <w:szCs w:val="24"/>
        </w:rPr>
        <w:t xml:space="preserve"> mit Anwesenheit der Eltern liegt die Aufsichtspflicht bei den Eltern bzw. den </w:t>
      </w:r>
      <w:proofErr w:type="spellStart"/>
      <w:r w:rsidRPr="003C6186">
        <w:rPr>
          <w:rFonts w:ascii="Times New Roman" w:hAnsi="Times New Roman"/>
          <w:sz w:val="24"/>
          <w:szCs w:val="24"/>
        </w:rPr>
        <w:t>Obsorgeberechtigten</w:t>
      </w:r>
      <w:proofErr w:type="spellEnd"/>
      <w:r w:rsidR="008A0374" w:rsidRPr="003C6186">
        <w:rPr>
          <w:rFonts w:ascii="Times New Roman" w:hAnsi="Times New Roman"/>
          <w:sz w:val="24"/>
          <w:szCs w:val="24"/>
        </w:rPr>
        <w:t>.</w:t>
      </w:r>
    </w:p>
    <w:p w14:paraId="0F654756" w14:textId="77777777" w:rsidR="004F4F08" w:rsidRPr="003C6186" w:rsidRDefault="004F4F08"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Das Kind ist entsprechend gepflegt und gekleidet in den Kindergarten zu bringen. </w:t>
      </w:r>
      <w:r w:rsidR="003204A2" w:rsidRPr="003C6186">
        <w:rPr>
          <w:rFonts w:ascii="Times New Roman" w:hAnsi="Times New Roman"/>
          <w:sz w:val="24"/>
          <w:szCs w:val="24"/>
        </w:rPr>
        <w:t xml:space="preserve">Hausschuhe und </w:t>
      </w:r>
      <w:proofErr w:type="spellStart"/>
      <w:r w:rsidR="003204A2" w:rsidRPr="003C6186">
        <w:rPr>
          <w:rFonts w:ascii="Times New Roman" w:hAnsi="Times New Roman"/>
          <w:sz w:val="24"/>
          <w:szCs w:val="24"/>
        </w:rPr>
        <w:t>Jausentasche</w:t>
      </w:r>
      <w:proofErr w:type="spellEnd"/>
      <w:r w:rsidR="003204A2" w:rsidRPr="003C6186">
        <w:rPr>
          <w:rFonts w:ascii="Times New Roman" w:hAnsi="Times New Roman"/>
          <w:sz w:val="24"/>
          <w:szCs w:val="24"/>
        </w:rPr>
        <w:t xml:space="preserve"> sind deutlich lesbar mit dem Namen des Kindes zu versehen.</w:t>
      </w:r>
    </w:p>
    <w:p w14:paraId="3B6E683D" w14:textId="4142C6FF" w:rsidR="004F4F08" w:rsidRPr="003C6186" w:rsidRDefault="004F4F08"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Geld oder andere Wertgegenstände </w:t>
      </w:r>
      <w:r w:rsidR="003A31DF" w:rsidRPr="003C6186">
        <w:rPr>
          <w:rFonts w:ascii="Times New Roman" w:hAnsi="Times New Roman"/>
          <w:sz w:val="24"/>
          <w:szCs w:val="24"/>
        </w:rPr>
        <w:t>dürfen in den Kindergarten nicht mitgegeben werden</w:t>
      </w:r>
      <w:r w:rsidRPr="003C6186">
        <w:rPr>
          <w:rFonts w:ascii="Times New Roman" w:hAnsi="Times New Roman"/>
          <w:sz w:val="24"/>
          <w:szCs w:val="24"/>
        </w:rPr>
        <w:t xml:space="preserve">. Für in Verlust geratene Gegenstände wird keine Haftung übernommen. </w:t>
      </w:r>
    </w:p>
    <w:p w14:paraId="15A1B644" w14:textId="7DB79BBD" w:rsidR="004F4F08" w:rsidRPr="003C6186" w:rsidRDefault="004F4F08"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Jede Erkrankung des Kindes oder ein sonstiges Fernbleiben ist der Leitung des Kindergartens </w:t>
      </w:r>
      <w:r w:rsidR="003A31DF" w:rsidRPr="003C6186">
        <w:rPr>
          <w:rFonts w:ascii="Times New Roman" w:hAnsi="Times New Roman"/>
          <w:sz w:val="24"/>
          <w:szCs w:val="24"/>
        </w:rPr>
        <w:t>unverzüglich</w:t>
      </w:r>
      <w:r w:rsidRPr="003C6186">
        <w:rPr>
          <w:rFonts w:ascii="Times New Roman" w:hAnsi="Times New Roman"/>
          <w:sz w:val="24"/>
          <w:szCs w:val="24"/>
        </w:rPr>
        <w:t xml:space="preserve"> bekannt zu geben. Nach Infektionskrankheiten darf der Besuch des Kindergartens aufgrund der Ansteckungsgefahr nur nach Vorlage ein</w:t>
      </w:r>
      <w:r w:rsidR="00E6401E" w:rsidRPr="003C6186">
        <w:rPr>
          <w:rFonts w:ascii="Times New Roman" w:hAnsi="Times New Roman"/>
          <w:sz w:val="24"/>
          <w:szCs w:val="24"/>
        </w:rPr>
        <w:t>es ärztlichen Zeugnisses wieder</w:t>
      </w:r>
      <w:r w:rsidRPr="003C6186">
        <w:rPr>
          <w:rFonts w:ascii="Times New Roman" w:hAnsi="Times New Roman"/>
          <w:sz w:val="24"/>
          <w:szCs w:val="24"/>
        </w:rPr>
        <w:t xml:space="preserve">aufgenommen werden. </w:t>
      </w:r>
      <w:r w:rsidR="00664BE2" w:rsidRPr="003C6186">
        <w:rPr>
          <w:rFonts w:ascii="Times New Roman" w:hAnsi="Times New Roman"/>
          <w:sz w:val="24"/>
          <w:szCs w:val="24"/>
        </w:rPr>
        <w:t xml:space="preserve">Sollte das Kind im Kindergarten erkranken, so werden die Erziehungsberechtigten durch die </w:t>
      </w:r>
      <w:proofErr w:type="spellStart"/>
      <w:r w:rsidR="00664BE2" w:rsidRPr="003C6186">
        <w:rPr>
          <w:rFonts w:ascii="Times New Roman" w:hAnsi="Times New Roman"/>
          <w:sz w:val="24"/>
          <w:szCs w:val="24"/>
        </w:rPr>
        <w:t>LeiterIn</w:t>
      </w:r>
      <w:proofErr w:type="spellEnd"/>
      <w:r w:rsidR="00664BE2" w:rsidRPr="003C6186">
        <w:rPr>
          <w:rFonts w:ascii="Times New Roman" w:hAnsi="Times New Roman"/>
          <w:sz w:val="24"/>
          <w:szCs w:val="24"/>
        </w:rPr>
        <w:t xml:space="preserve"> / </w:t>
      </w:r>
      <w:r w:rsidR="008A0374" w:rsidRPr="003C6186">
        <w:rPr>
          <w:rFonts w:ascii="Times New Roman" w:hAnsi="Times New Roman"/>
          <w:sz w:val="24"/>
          <w:szCs w:val="24"/>
        </w:rPr>
        <w:t xml:space="preserve">gruppenführende </w:t>
      </w:r>
      <w:proofErr w:type="spellStart"/>
      <w:r w:rsidR="008A0374" w:rsidRPr="003C6186">
        <w:rPr>
          <w:rFonts w:ascii="Times New Roman" w:hAnsi="Times New Roman"/>
          <w:sz w:val="24"/>
          <w:szCs w:val="24"/>
        </w:rPr>
        <w:t>PädagogIn</w:t>
      </w:r>
      <w:proofErr w:type="spellEnd"/>
      <w:r w:rsidR="008A0374" w:rsidRPr="003C6186">
        <w:rPr>
          <w:rFonts w:ascii="Times New Roman" w:hAnsi="Times New Roman"/>
          <w:sz w:val="24"/>
          <w:szCs w:val="24"/>
        </w:rPr>
        <w:t xml:space="preserve"> </w:t>
      </w:r>
      <w:r w:rsidR="00664BE2" w:rsidRPr="003C6186">
        <w:rPr>
          <w:rFonts w:ascii="Times New Roman" w:hAnsi="Times New Roman"/>
          <w:sz w:val="24"/>
          <w:szCs w:val="24"/>
        </w:rPr>
        <w:t>verständigt</w:t>
      </w:r>
      <w:r w:rsidR="008A0374" w:rsidRPr="003C6186">
        <w:rPr>
          <w:rFonts w:ascii="Times New Roman" w:hAnsi="Times New Roman"/>
          <w:sz w:val="24"/>
          <w:szCs w:val="24"/>
        </w:rPr>
        <w:t xml:space="preserve"> und</w:t>
      </w:r>
      <w:r w:rsidR="00664BE2" w:rsidRPr="003C6186">
        <w:rPr>
          <w:rFonts w:ascii="Times New Roman" w:hAnsi="Times New Roman"/>
          <w:sz w:val="24"/>
          <w:szCs w:val="24"/>
        </w:rPr>
        <w:t xml:space="preserve"> das Kind </w:t>
      </w:r>
      <w:r w:rsidR="008A0374" w:rsidRPr="003C6186">
        <w:rPr>
          <w:rFonts w:ascii="Times New Roman" w:hAnsi="Times New Roman"/>
          <w:sz w:val="24"/>
          <w:szCs w:val="24"/>
        </w:rPr>
        <w:t xml:space="preserve">ist </w:t>
      </w:r>
      <w:r w:rsidR="00664BE2" w:rsidRPr="003C6186">
        <w:rPr>
          <w:rFonts w:ascii="Times New Roman" w:hAnsi="Times New Roman"/>
          <w:sz w:val="24"/>
          <w:szCs w:val="24"/>
        </w:rPr>
        <w:t>persönlich oder durch geeignete Personen</w:t>
      </w:r>
      <w:r w:rsidR="008A0374" w:rsidRPr="003C6186">
        <w:rPr>
          <w:rFonts w:ascii="Times New Roman" w:hAnsi="Times New Roman"/>
          <w:sz w:val="24"/>
          <w:szCs w:val="24"/>
        </w:rPr>
        <w:t xml:space="preserve"> </w:t>
      </w:r>
      <w:r w:rsidR="00664BE2" w:rsidRPr="003C6186">
        <w:rPr>
          <w:rFonts w:ascii="Times New Roman" w:hAnsi="Times New Roman"/>
          <w:sz w:val="24"/>
          <w:szCs w:val="24"/>
        </w:rPr>
        <w:t>so</w:t>
      </w:r>
      <w:r w:rsidR="009C0F06" w:rsidRPr="003C6186">
        <w:rPr>
          <w:rFonts w:ascii="Times New Roman" w:hAnsi="Times New Roman"/>
          <w:sz w:val="24"/>
          <w:szCs w:val="24"/>
        </w:rPr>
        <w:t xml:space="preserve"> </w:t>
      </w:r>
      <w:r w:rsidR="00664BE2" w:rsidRPr="003C6186">
        <w:rPr>
          <w:rFonts w:ascii="Times New Roman" w:hAnsi="Times New Roman"/>
          <w:sz w:val="24"/>
          <w:szCs w:val="24"/>
        </w:rPr>
        <w:t>bald als möglich abzuholen</w:t>
      </w:r>
      <w:r w:rsidR="009C0F06" w:rsidRPr="003C6186">
        <w:rPr>
          <w:rFonts w:ascii="Times New Roman" w:hAnsi="Times New Roman"/>
          <w:sz w:val="24"/>
          <w:szCs w:val="24"/>
        </w:rPr>
        <w:t>.</w:t>
      </w:r>
    </w:p>
    <w:p w14:paraId="77DA1AD4" w14:textId="4989245E" w:rsidR="004F4F08" w:rsidRPr="003C6186" w:rsidRDefault="004F4F08"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Kinder mit Läusebefall dürfen erst wieder in den Kindergarten, wenn sie </w:t>
      </w:r>
      <w:r w:rsidR="001170F2" w:rsidRPr="003C6186">
        <w:rPr>
          <w:rFonts w:ascii="Times New Roman" w:hAnsi="Times New Roman"/>
          <w:sz w:val="24"/>
          <w:szCs w:val="24"/>
        </w:rPr>
        <w:t>l</w:t>
      </w:r>
      <w:r w:rsidRPr="003C6186">
        <w:rPr>
          <w:rFonts w:ascii="Times New Roman" w:hAnsi="Times New Roman"/>
          <w:sz w:val="24"/>
          <w:szCs w:val="24"/>
        </w:rPr>
        <w:t xml:space="preserve">äusefrei sind. </w:t>
      </w:r>
    </w:p>
    <w:p w14:paraId="054425D7" w14:textId="77777777" w:rsidR="004F4F08" w:rsidRPr="003C6186" w:rsidRDefault="004F4F08"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Erziehungsberechtigte sind verpflichtet bei Änderung von Anschrift, Telefonnummer etc. dies der Kindergartenleitung mitzuteilen.</w:t>
      </w:r>
    </w:p>
    <w:p w14:paraId="226C4F19" w14:textId="77777777" w:rsidR="000D2771" w:rsidRPr="003C6186" w:rsidRDefault="000D2771"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Grundsätzlich werden im Kindergarten keine Medikamente verabreicht. Sollte das Kind jedoch lebensnotwendige Medikamente benötigen können diese verabreicht werden, wenn der Kindergartenleitung eine ärztliche Vorschreibung inkl. Dosierungsanweisung vorliegt.</w:t>
      </w:r>
    </w:p>
    <w:p w14:paraId="30232915" w14:textId="07DEA90F" w:rsidR="004F4F08" w:rsidRDefault="00D06325" w:rsidP="005B5F2C">
      <w:pPr>
        <w:pStyle w:val="Listenabsatz"/>
        <w:numPr>
          <w:ilvl w:val="0"/>
          <w:numId w:val="6"/>
        </w:numPr>
        <w:spacing w:after="0" w:line="240" w:lineRule="auto"/>
        <w:ind w:left="0" w:firstLine="0"/>
        <w:contextualSpacing w:val="0"/>
        <w:jc w:val="both"/>
        <w:rPr>
          <w:rFonts w:ascii="Times New Roman" w:hAnsi="Times New Roman"/>
          <w:sz w:val="24"/>
          <w:szCs w:val="24"/>
        </w:rPr>
      </w:pPr>
      <w:r w:rsidRPr="003C6186">
        <w:rPr>
          <w:rFonts w:ascii="Times New Roman" w:hAnsi="Times New Roman"/>
          <w:sz w:val="24"/>
          <w:szCs w:val="24"/>
        </w:rPr>
        <w:t xml:space="preserve">Während des Kindergartenjahres haben die Kinder mindestens fünf Wochen, davon durchgehend zumindest zwei Wochen, außerhalb der Einrichtung zu verbringen (K-KBBG </w:t>
      </w:r>
      <w:r w:rsidR="00467E3B" w:rsidRPr="003C6186">
        <w:rPr>
          <w:rFonts w:ascii="Times New Roman" w:hAnsi="Times New Roman"/>
          <w:sz w:val="24"/>
          <w:szCs w:val="24"/>
        </w:rPr>
        <w:br/>
      </w:r>
      <w:r w:rsidRPr="003C6186">
        <w:rPr>
          <w:rFonts w:ascii="Times New Roman" w:hAnsi="Times New Roman"/>
          <w:sz w:val="24"/>
          <w:szCs w:val="24"/>
        </w:rPr>
        <w:t>§ 15 Abs. 2)</w:t>
      </w:r>
      <w:r w:rsidR="009C0F06" w:rsidRPr="003C6186">
        <w:rPr>
          <w:rFonts w:ascii="Times New Roman" w:hAnsi="Times New Roman"/>
          <w:sz w:val="24"/>
          <w:szCs w:val="24"/>
        </w:rPr>
        <w:t>.</w:t>
      </w:r>
    </w:p>
    <w:p w14:paraId="3EB0D026" w14:textId="77777777" w:rsidR="005B5F2C" w:rsidRDefault="005B5F2C" w:rsidP="005B5F2C">
      <w:pPr>
        <w:spacing w:after="0" w:line="240" w:lineRule="auto"/>
        <w:jc w:val="both"/>
        <w:rPr>
          <w:rFonts w:ascii="Times New Roman" w:hAnsi="Times New Roman"/>
          <w:sz w:val="24"/>
          <w:szCs w:val="24"/>
        </w:rPr>
      </w:pPr>
    </w:p>
    <w:p w14:paraId="0251D856" w14:textId="77777777" w:rsidR="005B5F2C" w:rsidRPr="005B5F2C" w:rsidRDefault="005B5F2C" w:rsidP="005B5F2C">
      <w:pPr>
        <w:spacing w:after="0" w:line="240" w:lineRule="auto"/>
        <w:jc w:val="both"/>
        <w:rPr>
          <w:rFonts w:ascii="Times New Roman" w:hAnsi="Times New Roman"/>
          <w:sz w:val="24"/>
          <w:szCs w:val="24"/>
        </w:rPr>
      </w:pPr>
    </w:p>
    <w:p w14:paraId="4FEBCA8B" w14:textId="77777777" w:rsidR="004F4F08" w:rsidRPr="003C6186" w:rsidRDefault="004F4F08" w:rsidP="004051E3">
      <w:pPr>
        <w:spacing w:after="120" w:line="240" w:lineRule="auto"/>
        <w:jc w:val="center"/>
        <w:rPr>
          <w:rFonts w:ascii="Times New Roman" w:hAnsi="Times New Roman"/>
          <w:b/>
          <w:spacing w:val="50"/>
          <w:sz w:val="24"/>
          <w:szCs w:val="24"/>
          <w:u w:val="single"/>
        </w:rPr>
      </w:pPr>
      <w:r w:rsidRPr="003C6186">
        <w:rPr>
          <w:rFonts w:ascii="Times New Roman" w:hAnsi="Times New Roman"/>
          <w:b/>
          <w:spacing w:val="50"/>
          <w:sz w:val="24"/>
          <w:szCs w:val="24"/>
          <w:u w:val="single"/>
        </w:rPr>
        <w:lastRenderedPageBreak/>
        <w:t>Informationen zum v</w:t>
      </w:r>
      <w:r w:rsidR="004C1535" w:rsidRPr="003C6186">
        <w:rPr>
          <w:rFonts w:ascii="Times New Roman" w:hAnsi="Times New Roman"/>
          <w:b/>
          <w:spacing w:val="50"/>
          <w:sz w:val="24"/>
          <w:szCs w:val="24"/>
          <w:u w:val="single"/>
        </w:rPr>
        <w:t>erpflichtenden Kindergartenjahr</w:t>
      </w:r>
    </w:p>
    <w:p w14:paraId="23C60E04" w14:textId="77777777" w:rsidR="004F4F08" w:rsidRPr="003C6186" w:rsidRDefault="004F4F08" w:rsidP="00C5487A">
      <w:pPr>
        <w:spacing w:after="240" w:line="240" w:lineRule="auto"/>
        <w:jc w:val="both"/>
        <w:rPr>
          <w:rFonts w:ascii="Times New Roman" w:hAnsi="Times New Roman"/>
          <w:i/>
          <w:iCs/>
          <w:sz w:val="24"/>
          <w:szCs w:val="24"/>
        </w:rPr>
      </w:pPr>
      <w:r w:rsidRPr="003C6186">
        <w:rPr>
          <w:rFonts w:ascii="Times New Roman" w:hAnsi="Times New Roman"/>
          <w:i/>
          <w:iCs/>
          <w:sz w:val="24"/>
          <w:szCs w:val="24"/>
        </w:rPr>
        <w:t>„Der Kindergarten hat die Aufgabe, im verpflichtenden Kindergartenjahr durch entwicklungsgemäße Erziehung und Bildung die körperliche, seelische, geistige, sittliche und soziale Entwicklung im besonderen Maß zu fördern und nach erprobten Methoden der Kleinkindpädagogik die Erreichung der Schulfähigkeit zu unterstützen. Im Rahmen der Persönlichkeitsbildung ist jedes einzelne Kind als eigene Persönlichkeit in seiner Ganzheit anzunehmen, zu stärken und auf die Schule vorzubereiten. Seine Würde, Freude und Neugierde sind zu achten und zu fördern. Lernen hat unter Berücksichtigung der frühkindlichen Lernformen in einer für das Kind ganzheitlichen und spielerischen Art und Weise unter Vermeidung von starren Zeitstrukturen und schulartigen Unt</w:t>
      </w:r>
      <w:r w:rsidR="004C1535" w:rsidRPr="003C6186">
        <w:rPr>
          <w:rFonts w:ascii="Times New Roman" w:hAnsi="Times New Roman"/>
          <w:i/>
          <w:iCs/>
          <w:sz w:val="24"/>
          <w:szCs w:val="24"/>
        </w:rPr>
        <w:t xml:space="preserve">errichtseinheiten zu erfolgen. </w:t>
      </w:r>
      <w:r w:rsidR="00D5156B" w:rsidRPr="003C6186">
        <w:rPr>
          <w:rFonts w:ascii="Times New Roman" w:hAnsi="Times New Roman"/>
          <w:i/>
          <w:iCs/>
          <w:sz w:val="24"/>
          <w:szCs w:val="24"/>
        </w:rPr>
        <w:br/>
      </w:r>
      <w:r w:rsidRPr="003C6186">
        <w:rPr>
          <w:rFonts w:ascii="Times New Roman" w:hAnsi="Times New Roman"/>
          <w:i/>
          <w:iCs/>
          <w:sz w:val="24"/>
          <w:szCs w:val="24"/>
        </w:rPr>
        <w:t xml:space="preserve">Der Kindergarten hat durch geeignete Maßnahmen einen harmonischen Übergang in die Schule anzustreben. Bei der Vorbereitung auf den Schuleintritt soll den Kindern durch gemeinsame Veranstaltungen mit der Schule, welche die Kinder voraussichtlich besuchen werden, ein Kennenlernen der Schule und der Lehrerinnen ermöglicht werden. Im Rahmen der Zusammenarbeit zwischen Kindergarten und Schule, insbesondere im Bereich der Sprachentwicklung, kann auf ausgebildete Pädagoginnen aus dem Schulbereich zurückgegriffen werden. Diese haben gemeinsam mit den </w:t>
      </w:r>
      <w:proofErr w:type="spellStart"/>
      <w:r w:rsidR="00D5156B" w:rsidRPr="003C6186">
        <w:rPr>
          <w:rFonts w:ascii="Times New Roman" w:hAnsi="Times New Roman"/>
          <w:i/>
          <w:iCs/>
          <w:sz w:val="24"/>
          <w:szCs w:val="24"/>
        </w:rPr>
        <w:t>ElementarpädagogInnen</w:t>
      </w:r>
      <w:proofErr w:type="spellEnd"/>
      <w:r w:rsidR="00D5156B" w:rsidRPr="003C6186">
        <w:rPr>
          <w:rFonts w:ascii="Times New Roman" w:hAnsi="Times New Roman"/>
          <w:i/>
          <w:iCs/>
          <w:sz w:val="24"/>
          <w:szCs w:val="24"/>
        </w:rPr>
        <w:t xml:space="preserve"> </w:t>
      </w:r>
      <w:r w:rsidRPr="003C6186">
        <w:rPr>
          <w:rFonts w:ascii="Times New Roman" w:hAnsi="Times New Roman"/>
          <w:i/>
          <w:iCs/>
          <w:sz w:val="24"/>
          <w:szCs w:val="24"/>
        </w:rPr>
        <w:t>ein individuelles Förderkonzept zu erarbeiten.“ (</w:t>
      </w:r>
      <w:r w:rsidR="00BE55A9" w:rsidRPr="003C6186">
        <w:rPr>
          <w:rFonts w:ascii="Times New Roman" w:hAnsi="Times New Roman"/>
          <w:i/>
          <w:iCs/>
          <w:sz w:val="24"/>
          <w:szCs w:val="24"/>
        </w:rPr>
        <w:t>K-KBBG</w:t>
      </w:r>
      <w:r w:rsidR="004C1535" w:rsidRPr="003C6186">
        <w:rPr>
          <w:rFonts w:ascii="Times New Roman" w:hAnsi="Times New Roman"/>
          <w:i/>
          <w:iCs/>
          <w:sz w:val="24"/>
          <w:szCs w:val="24"/>
        </w:rPr>
        <w:t xml:space="preserve"> § 20)</w:t>
      </w:r>
    </w:p>
    <w:p w14:paraId="001468ED" w14:textId="18E51A8F" w:rsidR="004F4F08" w:rsidRPr="003C6186" w:rsidRDefault="004F4F08" w:rsidP="00C5487A">
      <w:pPr>
        <w:spacing w:after="240" w:line="240" w:lineRule="auto"/>
        <w:jc w:val="both"/>
        <w:rPr>
          <w:rFonts w:ascii="Times New Roman" w:hAnsi="Times New Roman"/>
          <w:b/>
          <w:sz w:val="24"/>
          <w:szCs w:val="24"/>
          <w:u w:val="single"/>
        </w:rPr>
      </w:pPr>
      <w:r w:rsidRPr="003C6186">
        <w:rPr>
          <w:rFonts w:ascii="Times New Roman" w:hAnsi="Times New Roman"/>
          <w:b/>
          <w:sz w:val="24"/>
          <w:szCs w:val="24"/>
          <w:u w:val="single"/>
        </w:rPr>
        <w:t xml:space="preserve">Laut der Gesetzesnovellierung </w:t>
      </w:r>
      <w:r w:rsidR="00E7195E" w:rsidRPr="003C6186">
        <w:rPr>
          <w:rFonts w:ascii="Times New Roman" w:hAnsi="Times New Roman"/>
          <w:b/>
          <w:sz w:val="24"/>
          <w:szCs w:val="24"/>
          <w:u w:val="single"/>
        </w:rPr>
        <w:t>sind die Kinder für insgesamt 20</w:t>
      </w:r>
      <w:r w:rsidRPr="003C6186">
        <w:rPr>
          <w:rFonts w:ascii="Times New Roman" w:hAnsi="Times New Roman"/>
          <w:b/>
          <w:sz w:val="24"/>
          <w:szCs w:val="24"/>
          <w:u w:val="single"/>
        </w:rPr>
        <w:t xml:space="preserve"> Stunden an mindestens </w:t>
      </w:r>
      <w:r w:rsidR="005B5F2C">
        <w:rPr>
          <w:rFonts w:ascii="Times New Roman" w:hAnsi="Times New Roman"/>
          <w:b/>
          <w:sz w:val="24"/>
          <w:szCs w:val="24"/>
          <w:u w:val="single"/>
        </w:rPr>
        <w:br/>
      </w:r>
      <w:r w:rsidRPr="003C6186">
        <w:rPr>
          <w:rFonts w:ascii="Times New Roman" w:hAnsi="Times New Roman"/>
          <w:b/>
          <w:sz w:val="24"/>
          <w:szCs w:val="24"/>
          <w:u w:val="single"/>
        </w:rPr>
        <w:t>4 Tagen der Woche zum Kin</w:t>
      </w:r>
      <w:r w:rsidR="004C1535" w:rsidRPr="003C6186">
        <w:rPr>
          <w:rFonts w:ascii="Times New Roman" w:hAnsi="Times New Roman"/>
          <w:b/>
          <w:sz w:val="24"/>
          <w:szCs w:val="24"/>
          <w:u w:val="single"/>
        </w:rPr>
        <w:t xml:space="preserve">dergartenbesuch verpflichtet!  </w:t>
      </w:r>
    </w:p>
    <w:p w14:paraId="2A0A0BCA" w14:textId="77777777" w:rsidR="004C1535" w:rsidRPr="003C6186" w:rsidRDefault="004F4F08" w:rsidP="00F113F9">
      <w:pPr>
        <w:spacing w:after="240" w:line="240" w:lineRule="auto"/>
        <w:jc w:val="both"/>
        <w:rPr>
          <w:rFonts w:ascii="Times New Roman" w:hAnsi="Times New Roman"/>
          <w:sz w:val="24"/>
          <w:szCs w:val="24"/>
        </w:rPr>
      </w:pPr>
      <w:r w:rsidRPr="003C6186">
        <w:rPr>
          <w:rFonts w:ascii="Times New Roman" w:hAnsi="Times New Roman"/>
          <w:sz w:val="24"/>
          <w:szCs w:val="24"/>
        </w:rPr>
        <w:t>Das Fernbleiben vom Kindergarten während dieser Bildungszeit ist nur im Fall einer gerechtfertigten Verhinderung des Kindes zulässig (</w:t>
      </w:r>
      <w:proofErr w:type="spellStart"/>
      <w:r w:rsidRPr="003C6186">
        <w:rPr>
          <w:rFonts w:ascii="Times New Roman" w:hAnsi="Times New Roman"/>
          <w:sz w:val="24"/>
          <w:szCs w:val="24"/>
        </w:rPr>
        <w:t>zB</w:t>
      </w:r>
      <w:proofErr w:type="spellEnd"/>
      <w:r w:rsidRPr="003C6186">
        <w:rPr>
          <w:rFonts w:ascii="Times New Roman" w:hAnsi="Times New Roman"/>
          <w:sz w:val="24"/>
          <w:szCs w:val="24"/>
        </w:rPr>
        <w:t xml:space="preserve"> Erkrankung des Kindes oder Angehörigen, außergewöhnliche Ereignisse, urlaubsbedingte Abwesenheit</w:t>
      </w:r>
      <w:r w:rsidR="00C8699A" w:rsidRPr="003C6186">
        <w:rPr>
          <w:rFonts w:ascii="Times New Roman" w:hAnsi="Times New Roman"/>
          <w:sz w:val="24"/>
          <w:szCs w:val="24"/>
        </w:rPr>
        <w:t xml:space="preserve"> bis zu einem Ausmaß von 5 Wochen</w:t>
      </w:r>
      <w:r w:rsidRPr="003C6186">
        <w:rPr>
          <w:rFonts w:ascii="Times New Roman" w:hAnsi="Times New Roman"/>
          <w:sz w:val="24"/>
          <w:szCs w:val="24"/>
        </w:rPr>
        <w:t xml:space="preserve">). </w:t>
      </w:r>
      <w:r w:rsidR="00664BE2" w:rsidRPr="003C6186">
        <w:rPr>
          <w:rFonts w:ascii="Times New Roman" w:hAnsi="Times New Roman"/>
          <w:sz w:val="24"/>
          <w:szCs w:val="24"/>
        </w:rPr>
        <w:t>Die Erziehungsberechtigten haben die Leiterin des Kindergartens von jeder Verhinderung des Kindes zu benachrichtigen</w:t>
      </w:r>
      <w:r w:rsidRPr="003C6186">
        <w:rPr>
          <w:rFonts w:ascii="Times New Roman" w:hAnsi="Times New Roman"/>
          <w:sz w:val="24"/>
          <w:szCs w:val="24"/>
        </w:rPr>
        <w:t xml:space="preserve"> Zuwiderhandeln kann von der Bezirksverwaltungsbehörde mit einer </w:t>
      </w:r>
      <w:r w:rsidR="004C1535" w:rsidRPr="003C6186">
        <w:rPr>
          <w:rFonts w:ascii="Times New Roman" w:hAnsi="Times New Roman"/>
          <w:sz w:val="24"/>
          <w:szCs w:val="24"/>
        </w:rPr>
        <w:t>Geldstrafe sanktioniert werden.</w:t>
      </w:r>
    </w:p>
    <w:p w14:paraId="5E7306FE" w14:textId="77777777" w:rsidR="00D06325" w:rsidRPr="003C6186" w:rsidRDefault="00124649" w:rsidP="00F113F9">
      <w:pPr>
        <w:spacing w:after="240" w:line="240" w:lineRule="auto"/>
        <w:jc w:val="both"/>
        <w:rPr>
          <w:rFonts w:ascii="Times New Roman" w:hAnsi="Times New Roman"/>
          <w:i/>
          <w:iCs/>
          <w:sz w:val="24"/>
          <w:szCs w:val="24"/>
        </w:rPr>
      </w:pPr>
      <w:r w:rsidRPr="003C6186">
        <w:rPr>
          <w:rFonts w:ascii="Times New Roman" w:hAnsi="Times New Roman"/>
          <w:i/>
          <w:iCs/>
          <w:sz w:val="24"/>
          <w:szCs w:val="24"/>
        </w:rPr>
        <w:t>„</w:t>
      </w:r>
      <w:r w:rsidR="00D06325" w:rsidRPr="003C6186">
        <w:rPr>
          <w:rFonts w:ascii="Times New Roman" w:hAnsi="Times New Roman"/>
          <w:i/>
          <w:iCs/>
          <w:sz w:val="24"/>
          <w:szCs w:val="24"/>
        </w:rPr>
        <w:t>Für jene Kinder, die einen Kindergarten im Rahmen des verpflichtenden Kindergartenjahres besuchen, ist verpflichtend einmal jährlich ein Entwicklungsgespräch durchzuführen.</w:t>
      </w:r>
      <w:r w:rsidRPr="003C6186">
        <w:rPr>
          <w:rFonts w:ascii="Times New Roman" w:hAnsi="Times New Roman"/>
          <w:i/>
          <w:iCs/>
          <w:sz w:val="24"/>
          <w:szCs w:val="24"/>
        </w:rPr>
        <w:t>“</w:t>
      </w:r>
      <w:r w:rsidR="00D06325" w:rsidRPr="003C6186">
        <w:rPr>
          <w:rFonts w:ascii="Times New Roman" w:hAnsi="Times New Roman"/>
          <w:i/>
          <w:iCs/>
          <w:sz w:val="24"/>
          <w:szCs w:val="24"/>
        </w:rPr>
        <w:t xml:space="preserve"> </w:t>
      </w:r>
      <w:r w:rsidRPr="003C6186">
        <w:rPr>
          <w:rFonts w:ascii="Times New Roman" w:hAnsi="Times New Roman"/>
          <w:i/>
          <w:iCs/>
          <w:sz w:val="24"/>
          <w:szCs w:val="24"/>
        </w:rPr>
        <w:br/>
      </w:r>
      <w:r w:rsidR="00D06325" w:rsidRPr="003C6186">
        <w:rPr>
          <w:rFonts w:ascii="Times New Roman" w:hAnsi="Times New Roman"/>
          <w:i/>
          <w:iCs/>
          <w:sz w:val="24"/>
          <w:szCs w:val="24"/>
        </w:rPr>
        <w:t>(K-KBBG § 16a Abs. 3)</w:t>
      </w:r>
    </w:p>
    <w:p w14:paraId="7DE0381A" w14:textId="77777777" w:rsidR="004F4F08" w:rsidRPr="003C6186" w:rsidRDefault="004F4F08" w:rsidP="008318B2">
      <w:pPr>
        <w:pStyle w:val="Listenabsatz"/>
        <w:numPr>
          <w:ilvl w:val="0"/>
          <w:numId w:val="1"/>
        </w:numPr>
        <w:spacing w:after="240" w:line="240" w:lineRule="auto"/>
        <w:ind w:left="0" w:firstLine="0"/>
        <w:rPr>
          <w:rFonts w:ascii="Times New Roman" w:hAnsi="Times New Roman"/>
          <w:b/>
          <w:spacing w:val="60"/>
          <w:sz w:val="24"/>
          <w:szCs w:val="24"/>
          <w:u w:val="single"/>
        </w:rPr>
      </w:pPr>
      <w:r w:rsidRPr="003C6186">
        <w:rPr>
          <w:rFonts w:ascii="Times New Roman" w:hAnsi="Times New Roman"/>
          <w:b/>
          <w:spacing w:val="60"/>
          <w:sz w:val="24"/>
          <w:szCs w:val="24"/>
          <w:u w:val="single"/>
        </w:rPr>
        <w:t>Beiträge</w:t>
      </w:r>
    </w:p>
    <w:p w14:paraId="1DD54AFD" w14:textId="77777777" w:rsidR="004F4F08" w:rsidRPr="003C6186" w:rsidRDefault="004F4F08" w:rsidP="00C5487A">
      <w:pPr>
        <w:spacing w:after="240" w:line="240" w:lineRule="auto"/>
        <w:jc w:val="both"/>
        <w:rPr>
          <w:rFonts w:ascii="Times New Roman" w:hAnsi="Times New Roman"/>
          <w:sz w:val="24"/>
          <w:szCs w:val="24"/>
        </w:rPr>
      </w:pPr>
      <w:r w:rsidRPr="003C6186">
        <w:rPr>
          <w:rFonts w:ascii="Times New Roman" w:hAnsi="Times New Roman"/>
          <w:sz w:val="24"/>
          <w:szCs w:val="24"/>
        </w:rPr>
        <w:t>Für den Besuch des Kindergartens ist vom Erziehungsberechtigten ein B</w:t>
      </w:r>
      <w:r w:rsidR="004C1535" w:rsidRPr="003C6186">
        <w:rPr>
          <w:rFonts w:ascii="Times New Roman" w:hAnsi="Times New Roman"/>
          <w:sz w:val="24"/>
          <w:szCs w:val="24"/>
        </w:rPr>
        <w:t>eitrag zu leisten.</w:t>
      </w:r>
    </w:p>
    <w:p w14:paraId="1AAA8409" w14:textId="77777777" w:rsidR="00192BB1" w:rsidRPr="003C6186" w:rsidRDefault="004F4F08" w:rsidP="00055322">
      <w:pPr>
        <w:spacing w:after="240" w:line="240" w:lineRule="auto"/>
        <w:jc w:val="both"/>
        <w:rPr>
          <w:rFonts w:ascii="Times New Roman" w:hAnsi="Times New Roman"/>
          <w:sz w:val="24"/>
          <w:szCs w:val="24"/>
        </w:rPr>
      </w:pPr>
      <w:r w:rsidRPr="003C6186">
        <w:rPr>
          <w:rFonts w:ascii="Times New Roman" w:hAnsi="Times New Roman"/>
          <w:sz w:val="24"/>
          <w:szCs w:val="24"/>
        </w:rPr>
        <w:t xml:space="preserve">Seitens der Kärntner Landesregierung – Abteilung 6, wird </w:t>
      </w:r>
      <w:r w:rsidR="00055322" w:rsidRPr="003C6186">
        <w:rPr>
          <w:rFonts w:ascii="Times New Roman" w:hAnsi="Times New Roman"/>
          <w:sz w:val="24"/>
          <w:szCs w:val="24"/>
        </w:rPr>
        <w:t xml:space="preserve">die Bildung und Betreuung Ihres Kindes gefördert, wodurch für Sie Betreuungskosten entfallen. </w:t>
      </w:r>
    </w:p>
    <w:p w14:paraId="1A98029F" w14:textId="77777777" w:rsidR="009048FB" w:rsidRPr="003C6186" w:rsidRDefault="001109EF" w:rsidP="004051E3">
      <w:pPr>
        <w:spacing w:after="120" w:line="240" w:lineRule="auto"/>
        <w:jc w:val="both"/>
        <w:rPr>
          <w:rFonts w:ascii="Times New Roman" w:hAnsi="Times New Roman"/>
          <w:sz w:val="24"/>
          <w:szCs w:val="24"/>
          <w:u w:val="single"/>
        </w:rPr>
      </w:pPr>
      <w:r w:rsidRPr="003C6186">
        <w:rPr>
          <w:rFonts w:ascii="Times New Roman" w:hAnsi="Times New Roman"/>
          <w:sz w:val="24"/>
          <w:szCs w:val="24"/>
          <w:u w:val="single"/>
        </w:rPr>
        <w:t>Fol</w:t>
      </w:r>
      <w:r w:rsidR="004C1535" w:rsidRPr="003C6186">
        <w:rPr>
          <w:rFonts w:ascii="Times New Roman" w:hAnsi="Times New Roman"/>
          <w:sz w:val="24"/>
          <w:szCs w:val="24"/>
          <w:u w:val="single"/>
        </w:rPr>
        <w:t>gende Beiträge sind zu leisten:</w:t>
      </w:r>
    </w:p>
    <w:p w14:paraId="54A94DD3" w14:textId="34801F9E" w:rsidR="009048FB" w:rsidRPr="003C6186" w:rsidRDefault="00124649" w:rsidP="00C4398E">
      <w:pPr>
        <w:numPr>
          <w:ilvl w:val="0"/>
          <w:numId w:val="4"/>
        </w:numPr>
        <w:spacing w:after="0" w:line="240" w:lineRule="auto"/>
        <w:ind w:left="0" w:firstLine="0"/>
        <w:jc w:val="both"/>
        <w:rPr>
          <w:rFonts w:ascii="Times New Roman" w:hAnsi="Times New Roman"/>
          <w:sz w:val="24"/>
          <w:szCs w:val="24"/>
        </w:rPr>
      </w:pPr>
      <w:r w:rsidRPr="003C6186">
        <w:rPr>
          <w:rFonts w:ascii="Times New Roman" w:hAnsi="Times New Roman"/>
          <w:sz w:val="24"/>
          <w:szCs w:val="24"/>
        </w:rPr>
        <w:t>6,5</w:t>
      </w:r>
      <w:r w:rsidR="00E7642D" w:rsidRPr="003C6186">
        <w:rPr>
          <w:rFonts w:ascii="Times New Roman" w:hAnsi="Times New Roman"/>
          <w:sz w:val="24"/>
          <w:szCs w:val="24"/>
        </w:rPr>
        <w:t>0</w:t>
      </w:r>
      <w:r w:rsidRPr="003C6186">
        <w:rPr>
          <w:rFonts w:ascii="Times New Roman" w:hAnsi="Times New Roman"/>
          <w:sz w:val="24"/>
          <w:szCs w:val="24"/>
        </w:rPr>
        <w:t xml:space="preserve"> € </w:t>
      </w:r>
      <w:r w:rsidR="00055322" w:rsidRPr="003C6186">
        <w:rPr>
          <w:rFonts w:ascii="Times New Roman" w:hAnsi="Times New Roman"/>
          <w:sz w:val="24"/>
          <w:szCs w:val="24"/>
        </w:rPr>
        <w:t xml:space="preserve">pro </w:t>
      </w:r>
      <w:r w:rsidRPr="003C6186">
        <w:rPr>
          <w:rFonts w:ascii="Times New Roman" w:hAnsi="Times New Roman"/>
          <w:sz w:val="24"/>
          <w:szCs w:val="24"/>
        </w:rPr>
        <w:t xml:space="preserve">Mahlzeit </w:t>
      </w:r>
      <w:r w:rsidR="00E7642D" w:rsidRPr="003C6186">
        <w:rPr>
          <w:rFonts w:ascii="Times New Roman" w:hAnsi="Times New Roman"/>
          <w:sz w:val="24"/>
          <w:szCs w:val="24"/>
        </w:rPr>
        <w:t>für das Mittagessen</w:t>
      </w:r>
      <w:r w:rsidR="00D5156B" w:rsidRPr="003C6186">
        <w:rPr>
          <w:rFonts w:ascii="Times New Roman" w:hAnsi="Times New Roman"/>
          <w:sz w:val="24"/>
          <w:szCs w:val="24"/>
        </w:rPr>
        <w:t xml:space="preserve"> und </w:t>
      </w:r>
      <w:r w:rsidR="00E16AF4" w:rsidRPr="003C6186">
        <w:rPr>
          <w:rFonts w:ascii="Times New Roman" w:hAnsi="Times New Roman"/>
          <w:sz w:val="24"/>
          <w:szCs w:val="24"/>
        </w:rPr>
        <w:t>5</w:t>
      </w:r>
      <w:r w:rsidR="00D5156B" w:rsidRPr="003C6186">
        <w:rPr>
          <w:rFonts w:ascii="Times New Roman" w:hAnsi="Times New Roman"/>
          <w:sz w:val="24"/>
          <w:szCs w:val="24"/>
        </w:rPr>
        <w:t xml:space="preserve">,00 € </w:t>
      </w:r>
      <w:r w:rsidR="005B5F2C">
        <w:rPr>
          <w:rFonts w:ascii="Times New Roman" w:hAnsi="Times New Roman"/>
          <w:sz w:val="24"/>
          <w:szCs w:val="24"/>
        </w:rPr>
        <w:t xml:space="preserve">pro Monat </w:t>
      </w:r>
      <w:r w:rsidR="00D5156B" w:rsidRPr="003C6186">
        <w:rPr>
          <w:rFonts w:ascii="Times New Roman" w:hAnsi="Times New Roman"/>
          <w:sz w:val="24"/>
          <w:szCs w:val="24"/>
        </w:rPr>
        <w:t xml:space="preserve">für </w:t>
      </w:r>
      <w:r w:rsidR="00E16AF4" w:rsidRPr="003C6186">
        <w:rPr>
          <w:rFonts w:ascii="Times New Roman" w:hAnsi="Times New Roman"/>
          <w:sz w:val="24"/>
          <w:szCs w:val="24"/>
        </w:rPr>
        <w:t>die Zubereitung einer gesunden Jause</w:t>
      </w:r>
      <w:r w:rsidR="009C0F06" w:rsidRPr="003C6186">
        <w:rPr>
          <w:rFonts w:ascii="Times New Roman" w:hAnsi="Times New Roman"/>
          <w:sz w:val="24"/>
          <w:szCs w:val="24"/>
        </w:rPr>
        <w:t xml:space="preserve"> bzw. Mahlzeit </w:t>
      </w:r>
      <w:r w:rsidR="00C81B22" w:rsidRPr="003C6186">
        <w:rPr>
          <w:rFonts w:ascii="Times New Roman" w:hAnsi="Times New Roman"/>
          <w:sz w:val="24"/>
          <w:szCs w:val="24"/>
        </w:rPr>
        <w:t>(maximal € 143</w:t>
      </w:r>
      <w:r w:rsidR="00D5156B" w:rsidRPr="003C6186">
        <w:rPr>
          <w:rFonts w:ascii="Times New Roman" w:hAnsi="Times New Roman"/>
          <w:sz w:val="24"/>
          <w:szCs w:val="24"/>
        </w:rPr>
        <w:t xml:space="preserve">,00, </w:t>
      </w:r>
      <w:r w:rsidR="00C81B22" w:rsidRPr="003C6186">
        <w:rPr>
          <w:rFonts w:ascii="Times New Roman" w:hAnsi="Times New Roman"/>
          <w:sz w:val="24"/>
          <w:szCs w:val="24"/>
        </w:rPr>
        <w:t>davon max. 120</w:t>
      </w:r>
      <w:r w:rsidR="00D5156B" w:rsidRPr="003C6186">
        <w:rPr>
          <w:rFonts w:ascii="Times New Roman" w:hAnsi="Times New Roman"/>
          <w:sz w:val="24"/>
          <w:szCs w:val="24"/>
        </w:rPr>
        <w:t>,00</w:t>
      </w:r>
      <w:r w:rsidR="00C81B22" w:rsidRPr="003C6186">
        <w:rPr>
          <w:rFonts w:ascii="Times New Roman" w:hAnsi="Times New Roman"/>
          <w:sz w:val="24"/>
          <w:szCs w:val="24"/>
        </w:rPr>
        <w:t xml:space="preserve"> </w:t>
      </w:r>
      <w:r w:rsidR="00D5156B" w:rsidRPr="003C6186">
        <w:rPr>
          <w:rFonts w:ascii="Times New Roman" w:hAnsi="Times New Roman"/>
          <w:sz w:val="24"/>
          <w:szCs w:val="24"/>
        </w:rPr>
        <w:t xml:space="preserve">€ </w:t>
      </w:r>
      <w:r w:rsidR="00C81B22" w:rsidRPr="003C6186">
        <w:rPr>
          <w:rFonts w:ascii="Times New Roman" w:hAnsi="Times New Roman"/>
          <w:sz w:val="24"/>
          <w:szCs w:val="24"/>
        </w:rPr>
        <w:t>für das Mittagessen,</w:t>
      </w:r>
      <w:r w:rsidR="00055322" w:rsidRPr="003C6186">
        <w:rPr>
          <w:rFonts w:ascii="Times New Roman" w:hAnsi="Times New Roman"/>
          <w:sz w:val="24"/>
          <w:szCs w:val="24"/>
        </w:rPr>
        <w:t xml:space="preserve"> der Verpflegungsbeitrag </w:t>
      </w:r>
      <w:r w:rsidR="00C81B22" w:rsidRPr="003C6186">
        <w:rPr>
          <w:rFonts w:ascii="Times New Roman" w:hAnsi="Times New Roman"/>
          <w:sz w:val="24"/>
          <w:szCs w:val="24"/>
        </w:rPr>
        <w:t xml:space="preserve">darf </w:t>
      </w:r>
      <w:r w:rsidR="00055322" w:rsidRPr="003C6186">
        <w:rPr>
          <w:rFonts w:ascii="Times New Roman" w:hAnsi="Times New Roman"/>
          <w:sz w:val="24"/>
          <w:szCs w:val="24"/>
        </w:rPr>
        <w:t>maximal kostendeckend sein)</w:t>
      </w:r>
    </w:p>
    <w:p w14:paraId="7E1B7D1A" w14:textId="77777777" w:rsidR="009048FB" w:rsidRPr="003C6186" w:rsidRDefault="00124649" w:rsidP="00C4398E">
      <w:pPr>
        <w:numPr>
          <w:ilvl w:val="0"/>
          <w:numId w:val="4"/>
        </w:numPr>
        <w:spacing w:after="0" w:line="240" w:lineRule="auto"/>
        <w:ind w:left="0" w:firstLine="0"/>
        <w:jc w:val="both"/>
        <w:rPr>
          <w:rFonts w:ascii="Times New Roman" w:hAnsi="Times New Roman"/>
          <w:sz w:val="24"/>
          <w:szCs w:val="24"/>
        </w:rPr>
      </w:pPr>
      <w:r w:rsidRPr="003C6186">
        <w:rPr>
          <w:rFonts w:ascii="Times New Roman" w:hAnsi="Times New Roman"/>
          <w:sz w:val="24"/>
          <w:szCs w:val="24"/>
        </w:rPr>
        <w:t>10</w:t>
      </w:r>
      <w:r w:rsidR="00D5156B" w:rsidRPr="003C6186">
        <w:rPr>
          <w:rFonts w:ascii="Times New Roman" w:hAnsi="Times New Roman"/>
          <w:sz w:val="24"/>
          <w:szCs w:val="24"/>
        </w:rPr>
        <w:t>,00</w:t>
      </w:r>
      <w:r w:rsidRPr="003C6186">
        <w:rPr>
          <w:rFonts w:ascii="Times New Roman" w:hAnsi="Times New Roman"/>
          <w:sz w:val="24"/>
          <w:szCs w:val="24"/>
        </w:rPr>
        <w:t xml:space="preserve"> € </w:t>
      </w:r>
      <w:r w:rsidR="00055322" w:rsidRPr="003C6186">
        <w:rPr>
          <w:rFonts w:ascii="Times New Roman" w:hAnsi="Times New Roman"/>
          <w:sz w:val="24"/>
          <w:szCs w:val="24"/>
        </w:rPr>
        <w:t xml:space="preserve">pro Monat </w:t>
      </w:r>
      <w:r w:rsidR="00F113F9" w:rsidRPr="003C6186">
        <w:rPr>
          <w:rFonts w:ascii="Times New Roman" w:hAnsi="Times New Roman"/>
          <w:sz w:val="24"/>
          <w:szCs w:val="24"/>
        </w:rPr>
        <w:t>Kreativbeitrag</w:t>
      </w:r>
      <w:r w:rsidR="00055322" w:rsidRPr="003C6186">
        <w:rPr>
          <w:rFonts w:ascii="Times New Roman" w:hAnsi="Times New Roman"/>
          <w:sz w:val="24"/>
          <w:szCs w:val="24"/>
        </w:rPr>
        <w:t xml:space="preserve"> </w:t>
      </w:r>
      <w:r w:rsidR="00276C33" w:rsidRPr="003C6186">
        <w:rPr>
          <w:rFonts w:ascii="Times New Roman" w:hAnsi="Times New Roman"/>
          <w:sz w:val="24"/>
          <w:szCs w:val="24"/>
        </w:rPr>
        <w:t xml:space="preserve">(Bastel-, Mal-, Werkmaterial </w:t>
      </w:r>
      <w:r w:rsidR="00055322" w:rsidRPr="003C6186">
        <w:rPr>
          <w:rFonts w:ascii="Times New Roman" w:hAnsi="Times New Roman"/>
          <w:sz w:val="24"/>
          <w:szCs w:val="24"/>
        </w:rPr>
        <w:t>maximal 18</w:t>
      </w:r>
      <w:r w:rsidR="00D5156B" w:rsidRPr="003C6186">
        <w:rPr>
          <w:rFonts w:ascii="Times New Roman" w:hAnsi="Times New Roman"/>
          <w:sz w:val="24"/>
          <w:szCs w:val="24"/>
        </w:rPr>
        <w:t>,00 €)</w:t>
      </w:r>
    </w:p>
    <w:p w14:paraId="03CECBEF" w14:textId="4809BF8C" w:rsidR="001109EF" w:rsidRPr="003C6186" w:rsidRDefault="00276C33" w:rsidP="00C5487A">
      <w:pPr>
        <w:spacing w:after="240" w:line="240" w:lineRule="auto"/>
        <w:jc w:val="both"/>
        <w:rPr>
          <w:rFonts w:ascii="Times New Roman" w:hAnsi="Times New Roman"/>
          <w:sz w:val="24"/>
          <w:szCs w:val="24"/>
        </w:rPr>
      </w:pPr>
      <w:r w:rsidRPr="003C6186">
        <w:rPr>
          <w:rFonts w:ascii="Times New Roman" w:hAnsi="Times New Roman"/>
          <w:sz w:val="24"/>
          <w:szCs w:val="24"/>
        </w:rPr>
        <w:t xml:space="preserve">Diese </w:t>
      </w:r>
      <w:r w:rsidR="001109EF" w:rsidRPr="003C6186">
        <w:rPr>
          <w:rFonts w:ascii="Times New Roman" w:hAnsi="Times New Roman"/>
          <w:sz w:val="24"/>
          <w:szCs w:val="24"/>
        </w:rPr>
        <w:t xml:space="preserve">Beiträge </w:t>
      </w:r>
      <w:r w:rsidR="00124649" w:rsidRPr="003C6186">
        <w:rPr>
          <w:rFonts w:ascii="Times New Roman" w:hAnsi="Times New Roman"/>
          <w:sz w:val="24"/>
          <w:szCs w:val="24"/>
        </w:rPr>
        <w:t>werden pro Semester im</w:t>
      </w:r>
      <w:r w:rsidR="001109EF" w:rsidRPr="003C6186">
        <w:rPr>
          <w:rFonts w:ascii="Times New Roman" w:hAnsi="Times New Roman"/>
          <w:sz w:val="24"/>
          <w:szCs w:val="24"/>
        </w:rPr>
        <w:t xml:space="preserve"> Vorhinein </w:t>
      </w:r>
      <w:r w:rsidR="00124649" w:rsidRPr="003C6186">
        <w:rPr>
          <w:rFonts w:ascii="Times New Roman" w:hAnsi="Times New Roman"/>
          <w:sz w:val="24"/>
          <w:szCs w:val="24"/>
        </w:rPr>
        <w:t>vorgeschrieben</w:t>
      </w:r>
      <w:r w:rsidR="009C0F06" w:rsidRPr="003C6186">
        <w:rPr>
          <w:rFonts w:ascii="Times New Roman" w:hAnsi="Times New Roman"/>
          <w:sz w:val="24"/>
          <w:szCs w:val="24"/>
        </w:rPr>
        <w:t xml:space="preserve"> und von Ihrem Konto eingezogen. </w:t>
      </w:r>
    </w:p>
    <w:p w14:paraId="2F725270" w14:textId="233DCB3F" w:rsidR="004051E3" w:rsidRDefault="001109EF" w:rsidP="00C5487A">
      <w:pPr>
        <w:spacing w:after="240" w:line="240" w:lineRule="auto"/>
        <w:jc w:val="both"/>
        <w:rPr>
          <w:rFonts w:ascii="Times New Roman" w:hAnsi="Times New Roman"/>
          <w:sz w:val="24"/>
          <w:szCs w:val="24"/>
        </w:rPr>
      </w:pPr>
      <w:r w:rsidRPr="003C6186">
        <w:rPr>
          <w:rFonts w:ascii="Times New Roman" w:hAnsi="Times New Roman"/>
          <w:sz w:val="24"/>
          <w:szCs w:val="24"/>
        </w:rPr>
        <w:t xml:space="preserve">Die Abwesenheit des Kindes berechtigt nicht zur Unterlassung der Beitragszahlung. </w:t>
      </w:r>
    </w:p>
    <w:p w14:paraId="14AAE4F1" w14:textId="77777777" w:rsidR="004051E3" w:rsidRDefault="004051E3">
      <w:pPr>
        <w:spacing w:after="0" w:line="240" w:lineRule="auto"/>
        <w:rPr>
          <w:rFonts w:ascii="Times New Roman" w:hAnsi="Times New Roman"/>
          <w:sz w:val="24"/>
          <w:szCs w:val="24"/>
        </w:rPr>
      </w:pPr>
      <w:r>
        <w:rPr>
          <w:rFonts w:ascii="Times New Roman" w:hAnsi="Times New Roman"/>
          <w:sz w:val="24"/>
          <w:szCs w:val="24"/>
        </w:rPr>
        <w:br w:type="page"/>
      </w:r>
    </w:p>
    <w:p w14:paraId="2D3DCB3F" w14:textId="77777777" w:rsidR="001109EF" w:rsidRPr="003C6186" w:rsidRDefault="001109EF" w:rsidP="008318B2">
      <w:pPr>
        <w:pStyle w:val="Listenabsatz"/>
        <w:numPr>
          <w:ilvl w:val="0"/>
          <w:numId w:val="1"/>
        </w:numPr>
        <w:spacing w:after="240" w:line="240" w:lineRule="auto"/>
        <w:ind w:left="0" w:firstLine="0"/>
        <w:rPr>
          <w:rFonts w:ascii="Times New Roman" w:hAnsi="Times New Roman"/>
          <w:b/>
          <w:spacing w:val="60"/>
          <w:sz w:val="24"/>
          <w:szCs w:val="24"/>
          <w:u w:val="single"/>
        </w:rPr>
      </w:pPr>
      <w:r w:rsidRPr="003C6186">
        <w:rPr>
          <w:rFonts w:ascii="Times New Roman" w:hAnsi="Times New Roman"/>
          <w:b/>
          <w:spacing w:val="60"/>
          <w:sz w:val="24"/>
          <w:szCs w:val="24"/>
          <w:u w:val="single"/>
        </w:rPr>
        <w:lastRenderedPageBreak/>
        <w:t>Betriebs- und Öffnungszeiten</w:t>
      </w:r>
    </w:p>
    <w:p w14:paraId="36AAFD10" w14:textId="271B4891" w:rsidR="001109EF" w:rsidRPr="003C6186" w:rsidRDefault="001109EF" w:rsidP="00C4398E">
      <w:pPr>
        <w:spacing w:after="120" w:line="240" w:lineRule="auto"/>
        <w:jc w:val="both"/>
        <w:rPr>
          <w:rFonts w:ascii="Times New Roman" w:hAnsi="Times New Roman"/>
          <w:sz w:val="24"/>
          <w:szCs w:val="24"/>
        </w:rPr>
      </w:pPr>
      <w:r w:rsidRPr="003C6186">
        <w:rPr>
          <w:rFonts w:ascii="Times New Roman" w:hAnsi="Times New Roman"/>
          <w:sz w:val="24"/>
          <w:szCs w:val="24"/>
        </w:rPr>
        <w:t xml:space="preserve">Das Kindergartenjahr beginnt </w:t>
      </w:r>
      <w:r w:rsidR="00181BD4" w:rsidRPr="003C6186">
        <w:rPr>
          <w:rFonts w:ascii="Times New Roman" w:hAnsi="Times New Roman"/>
          <w:sz w:val="24"/>
          <w:szCs w:val="24"/>
        </w:rPr>
        <w:t>mit Schulbeginn</w:t>
      </w:r>
      <w:r w:rsidR="00A72969" w:rsidRPr="003C6186">
        <w:rPr>
          <w:rFonts w:ascii="Times New Roman" w:hAnsi="Times New Roman"/>
          <w:sz w:val="24"/>
          <w:szCs w:val="24"/>
        </w:rPr>
        <w:t xml:space="preserve"> am Montag, </w:t>
      </w:r>
      <w:r w:rsidR="0038027D" w:rsidRPr="003C6186">
        <w:rPr>
          <w:rFonts w:ascii="Times New Roman" w:hAnsi="Times New Roman"/>
          <w:sz w:val="24"/>
          <w:szCs w:val="24"/>
        </w:rPr>
        <w:t>09</w:t>
      </w:r>
      <w:r w:rsidR="00A72969" w:rsidRPr="003C6186">
        <w:rPr>
          <w:rFonts w:ascii="Times New Roman" w:hAnsi="Times New Roman"/>
          <w:sz w:val="24"/>
          <w:szCs w:val="24"/>
        </w:rPr>
        <w:t>.</w:t>
      </w:r>
      <w:r w:rsidR="00C82CF6" w:rsidRPr="003C6186">
        <w:rPr>
          <w:rFonts w:ascii="Times New Roman" w:hAnsi="Times New Roman"/>
          <w:sz w:val="24"/>
          <w:szCs w:val="24"/>
        </w:rPr>
        <w:t>0</w:t>
      </w:r>
      <w:r w:rsidR="00823AF6" w:rsidRPr="003C6186">
        <w:rPr>
          <w:rFonts w:ascii="Times New Roman" w:hAnsi="Times New Roman"/>
          <w:sz w:val="24"/>
          <w:szCs w:val="24"/>
        </w:rPr>
        <w:t>9</w:t>
      </w:r>
      <w:r w:rsidR="00C82CF6" w:rsidRPr="003C6186">
        <w:rPr>
          <w:rFonts w:ascii="Times New Roman" w:hAnsi="Times New Roman"/>
          <w:sz w:val="24"/>
          <w:szCs w:val="24"/>
        </w:rPr>
        <w:t>.</w:t>
      </w:r>
      <w:r w:rsidR="00A72969" w:rsidRPr="003C6186">
        <w:rPr>
          <w:rFonts w:ascii="Times New Roman" w:hAnsi="Times New Roman"/>
          <w:sz w:val="24"/>
          <w:szCs w:val="24"/>
        </w:rPr>
        <w:t>202</w:t>
      </w:r>
      <w:r w:rsidR="0038027D" w:rsidRPr="003C6186">
        <w:rPr>
          <w:rFonts w:ascii="Times New Roman" w:hAnsi="Times New Roman"/>
          <w:sz w:val="24"/>
          <w:szCs w:val="24"/>
        </w:rPr>
        <w:t>4</w:t>
      </w:r>
      <w:r w:rsidR="00A72969" w:rsidRPr="003C6186">
        <w:rPr>
          <w:rFonts w:ascii="Times New Roman" w:hAnsi="Times New Roman"/>
          <w:sz w:val="24"/>
          <w:szCs w:val="24"/>
        </w:rPr>
        <w:t xml:space="preserve"> und endet </w:t>
      </w:r>
      <w:r w:rsidR="00C82CF6" w:rsidRPr="003C6186">
        <w:rPr>
          <w:rFonts w:ascii="Times New Roman" w:hAnsi="Times New Roman"/>
          <w:sz w:val="24"/>
          <w:szCs w:val="24"/>
        </w:rPr>
        <w:t xml:space="preserve">mit </w:t>
      </w:r>
      <w:r w:rsidR="0038027D" w:rsidRPr="003C6186">
        <w:rPr>
          <w:rFonts w:ascii="Times New Roman" w:hAnsi="Times New Roman"/>
          <w:sz w:val="24"/>
          <w:szCs w:val="24"/>
        </w:rPr>
        <w:br/>
      </w:r>
      <w:r w:rsidR="00C82CF6" w:rsidRPr="003C6186">
        <w:rPr>
          <w:rFonts w:ascii="Times New Roman" w:hAnsi="Times New Roman"/>
          <w:sz w:val="24"/>
          <w:szCs w:val="24"/>
        </w:rPr>
        <w:t>Freitag, 0</w:t>
      </w:r>
      <w:r w:rsidR="004051E3">
        <w:rPr>
          <w:rFonts w:ascii="Times New Roman" w:hAnsi="Times New Roman"/>
          <w:sz w:val="24"/>
          <w:szCs w:val="24"/>
        </w:rPr>
        <w:t>1</w:t>
      </w:r>
      <w:r w:rsidR="00C82CF6" w:rsidRPr="003C6186">
        <w:rPr>
          <w:rFonts w:ascii="Times New Roman" w:hAnsi="Times New Roman"/>
          <w:sz w:val="24"/>
          <w:szCs w:val="24"/>
        </w:rPr>
        <w:t>.08.</w:t>
      </w:r>
      <w:r w:rsidR="000C2F29" w:rsidRPr="003C6186">
        <w:rPr>
          <w:rFonts w:ascii="Times New Roman" w:hAnsi="Times New Roman"/>
          <w:sz w:val="24"/>
          <w:szCs w:val="24"/>
        </w:rPr>
        <w:t>202</w:t>
      </w:r>
      <w:r w:rsidR="004051E3">
        <w:rPr>
          <w:rFonts w:ascii="Times New Roman" w:hAnsi="Times New Roman"/>
          <w:sz w:val="24"/>
          <w:szCs w:val="24"/>
        </w:rPr>
        <w:t>5</w:t>
      </w:r>
      <w:r w:rsidR="00C82CF6" w:rsidRPr="003C6186">
        <w:rPr>
          <w:rFonts w:ascii="Times New Roman" w:hAnsi="Times New Roman"/>
          <w:sz w:val="24"/>
          <w:szCs w:val="24"/>
        </w:rPr>
        <w:t xml:space="preserve">. Für die Sommerbetreuung vom </w:t>
      </w:r>
      <w:r w:rsidR="0038027D" w:rsidRPr="003C6186">
        <w:rPr>
          <w:rFonts w:ascii="Times New Roman" w:hAnsi="Times New Roman"/>
          <w:sz w:val="24"/>
          <w:szCs w:val="24"/>
        </w:rPr>
        <w:t>07</w:t>
      </w:r>
      <w:r w:rsidR="00C82CF6" w:rsidRPr="003C6186">
        <w:rPr>
          <w:rFonts w:ascii="Times New Roman" w:hAnsi="Times New Roman"/>
          <w:sz w:val="24"/>
          <w:szCs w:val="24"/>
        </w:rPr>
        <w:t>.07.</w:t>
      </w:r>
      <w:r w:rsidR="000C2F29" w:rsidRPr="003C6186">
        <w:rPr>
          <w:rFonts w:ascii="Times New Roman" w:hAnsi="Times New Roman"/>
          <w:sz w:val="24"/>
          <w:szCs w:val="24"/>
        </w:rPr>
        <w:t>202</w:t>
      </w:r>
      <w:r w:rsidR="0038027D" w:rsidRPr="003C6186">
        <w:rPr>
          <w:rFonts w:ascii="Times New Roman" w:hAnsi="Times New Roman"/>
          <w:sz w:val="24"/>
          <w:szCs w:val="24"/>
        </w:rPr>
        <w:t>5</w:t>
      </w:r>
      <w:r w:rsidR="000C2F29" w:rsidRPr="003C6186">
        <w:rPr>
          <w:rFonts w:ascii="Times New Roman" w:hAnsi="Times New Roman"/>
          <w:sz w:val="24"/>
          <w:szCs w:val="24"/>
        </w:rPr>
        <w:t xml:space="preserve"> </w:t>
      </w:r>
      <w:r w:rsidR="00C82CF6" w:rsidRPr="003C6186">
        <w:rPr>
          <w:rFonts w:ascii="Times New Roman" w:hAnsi="Times New Roman"/>
          <w:sz w:val="24"/>
          <w:szCs w:val="24"/>
        </w:rPr>
        <w:t>bis 0</w:t>
      </w:r>
      <w:r w:rsidR="0038027D" w:rsidRPr="003C6186">
        <w:rPr>
          <w:rFonts w:ascii="Times New Roman" w:hAnsi="Times New Roman"/>
          <w:sz w:val="24"/>
          <w:szCs w:val="24"/>
        </w:rPr>
        <w:t>1</w:t>
      </w:r>
      <w:r w:rsidR="00C82CF6" w:rsidRPr="003C6186">
        <w:rPr>
          <w:rFonts w:ascii="Times New Roman" w:hAnsi="Times New Roman"/>
          <w:sz w:val="24"/>
          <w:szCs w:val="24"/>
        </w:rPr>
        <w:t>.08.</w:t>
      </w:r>
      <w:r w:rsidR="000C2F29" w:rsidRPr="003C6186">
        <w:rPr>
          <w:rFonts w:ascii="Times New Roman" w:hAnsi="Times New Roman"/>
          <w:sz w:val="24"/>
          <w:szCs w:val="24"/>
        </w:rPr>
        <w:t>202</w:t>
      </w:r>
      <w:r w:rsidR="0038027D" w:rsidRPr="003C6186">
        <w:rPr>
          <w:rFonts w:ascii="Times New Roman" w:hAnsi="Times New Roman"/>
          <w:sz w:val="24"/>
          <w:szCs w:val="24"/>
        </w:rPr>
        <w:t>5</w:t>
      </w:r>
      <w:r w:rsidR="000C2F29" w:rsidRPr="003C6186">
        <w:rPr>
          <w:rFonts w:ascii="Times New Roman" w:hAnsi="Times New Roman"/>
          <w:sz w:val="24"/>
          <w:szCs w:val="24"/>
        </w:rPr>
        <w:t xml:space="preserve"> </w:t>
      </w:r>
      <w:r w:rsidR="00C82CF6" w:rsidRPr="003C6186">
        <w:rPr>
          <w:rFonts w:ascii="Times New Roman" w:hAnsi="Times New Roman"/>
          <w:sz w:val="24"/>
          <w:szCs w:val="24"/>
        </w:rPr>
        <w:t>wird eine Bedarfserhebung durchgeführt</w:t>
      </w:r>
      <w:r w:rsidR="00C4398E">
        <w:rPr>
          <w:rFonts w:ascii="Times New Roman" w:hAnsi="Times New Roman"/>
          <w:sz w:val="24"/>
          <w:szCs w:val="24"/>
        </w:rPr>
        <w:t>, damit der Dienstplan angepasst werden kann.</w:t>
      </w:r>
    </w:p>
    <w:p w14:paraId="58BB2C19" w14:textId="77777777" w:rsidR="001109EF" w:rsidRPr="003C6186" w:rsidRDefault="001109EF" w:rsidP="00C4398E">
      <w:pPr>
        <w:spacing w:after="120" w:line="240" w:lineRule="auto"/>
        <w:jc w:val="both"/>
        <w:rPr>
          <w:rFonts w:ascii="Times New Roman" w:hAnsi="Times New Roman"/>
          <w:sz w:val="24"/>
          <w:szCs w:val="24"/>
          <w:u w:val="single"/>
        </w:rPr>
      </w:pPr>
      <w:r w:rsidRPr="003C6186">
        <w:rPr>
          <w:rFonts w:ascii="Times New Roman" w:hAnsi="Times New Roman"/>
          <w:sz w:val="24"/>
          <w:szCs w:val="24"/>
          <w:u w:val="single"/>
        </w:rPr>
        <w:t>Der Kindergarten bleibt an folgenden Tagen geschlossen:</w:t>
      </w:r>
    </w:p>
    <w:p w14:paraId="1F979A65" w14:textId="1D4EA09F"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D</w:t>
      </w:r>
      <w:r w:rsidR="0023549F" w:rsidRPr="003C6186">
        <w:rPr>
          <w:rFonts w:ascii="Times New Roman" w:hAnsi="Times New Roman"/>
          <w:sz w:val="24"/>
          <w:szCs w:val="24"/>
          <w:lang w:val="de-AT"/>
        </w:rPr>
        <w:t>on</w:t>
      </w:r>
      <w:r w:rsidRPr="003C6186">
        <w:rPr>
          <w:rFonts w:ascii="Times New Roman" w:hAnsi="Times New Roman"/>
          <w:sz w:val="24"/>
          <w:szCs w:val="24"/>
          <w:lang w:val="de-AT"/>
        </w:rPr>
        <w:t>n</w:t>
      </w:r>
      <w:r w:rsidR="00E16AF4" w:rsidRPr="003C6186">
        <w:rPr>
          <w:rFonts w:ascii="Times New Roman" w:hAnsi="Times New Roman"/>
          <w:sz w:val="24"/>
          <w:szCs w:val="24"/>
          <w:lang w:val="de-AT"/>
        </w:rPr>
        <w:t>er</w:t>
      </w:r>
      <w:r w:rsidRPr="003C6186">
        <w:rPr>
          <w:rFonts w:ascii="Times New Roman" w:hAnsi="Times New Roman"/>
          <w:sz w:val="24"/>
          <w:szCs w:val="24"/>
          <w:lang w:val="de-AT"/>
        </w:rPr>
        <w:t>stag, 10.10.202</w:t>
      </w:r>
      <w:r w:rsidR="0023549F" w:rsidRPr="003C6186">
        <w:rPr>
          <w:rFonts w:ascii="Times New Roman" w:hAnsi="Times New Roman"/>
          <w:sz w:val="24"/>
          <w:szCs w:val="24"/>
          <w:lang w:val="de-AT"/>
        </w:rPr>
        <w:t>4</w:t>
      </w:r>
      <w:r w:rsidRPr="003C6186">
        <w:rPr>
          <w:rFonts w:ascii="Times New Roman" w:hAnsi="Times New Roman"/>
          <w:sz w:val="24"/>
          <w:szCs w:val="24"/>
          <w:lang w:val="de-AT"/>
        </w:rPr>
        <w:t xml:space="preserve"> Landesfeiertag</w:t>
      </w:r>
    </w:p>
    <w:p w14:paraId="160AC9F8" w14:textId="6C74AE34"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Herbstferien 2</w:t>
      </w:r>
      <w:r w:rsidR="0023549F" w:rsidRPr="003C6186">
        <w:rPr>
          <w:rFonts w:ascii="Times New Roman" w:hAnsi="Times New Roman"/>
          <w:sz w:val="24"/>
          <w:szCs w:val="24"/>
          <w:lang w:val="de-AT"/>
        </w:rPr>
        <w:t>8</w:t>
      </w:r>
      <w:r w:rsidRPr="003C6186">
        <w:rPr>
          <w:rFonts w:ascii="Times New Roman" w:hAnsi="Times New Roman"/>
          <w:sz w:val="24"/>
          <w:szCs w:val="24"/>
          <w:lang w:val="de-AT"/>
        </w:rPr>
        <w:t xml:space="preserve">.10. - </w:t>
      </w:r>
      <w:r w:rsidR="00A90BA1" w:rsidRPr="003C6186">
        <w:rPr>
          <w:rFonts w:ascii="Times New Roman" w:hAnsi="Times New Roman"/>
          <w:sz w:val="24"/>
          <w:szCs w:val="24"/>
          <w:lang w:val="de-AT"/>
        </w:rPr>
        <w:t>3</w:t>
      </w:r>
      <w:r w:rsidR="0023549F" w:rsidRPr="003C6186">
        <w:rPr>
          <w:rFonts w:ascii="Times New Roman" w:hAnsi="Times New Roman"/>
          <w:sz w:val="24"/>
          <w:szCs w:val="24"/>
          <w:lang w:val="de-AT"/>
        </w:rPr>
        <w:t>1</w:t>
      </w:r>
      <w:r w:rsidRPr="003C6186">
        <w:rPr>
          <w:rFonts w:ascii="Times New Roman" w:hAnsi="Times New Roman"/>
          <w:sz w:val="24"/>
          <w:szCs w:val="24"/>
          <w:lang w:val="de-AT"/>
        </w:rPr>
        <w:t>.1</w:t>
      </w:r>
      <w:r w:rsidR="0023549F" w:rsidRPr="003C6186">
        <w:rPr>
          <w:rFonts w:ascii="Times New Roman" w:hAnsi="Times New Roman"/>
          <w:sz w:val="24"/>
          <w:szCs w:val="24"/>
          <w:lang w:val="de-AT"/>
        </w:rPr>
        <w:t>0</w:t>
      </w:r>
      <w:r w:rsidRPr="003C6186">
        <w:rPr>
          <w:rFonts w:ascii="Times New Roman" w:hAnsi="Times New Roman"/>
          <w:sz w:val="24"/>
          <w:szCs w:val="24"/>
          <w:lang w:val="de-AT"/>
        </w:rPr>
        <w:t>.202</w:t>
      </w:r>
      <w:r w:rsidR="0023549F" w:rsidRPr="003C6186">
        <w:rPr>
          <w:rFonts w:ascii="Times New Roman" w:hAnsi="Times New Roman"/>
          <w:sz w:val="24"/>
          <w:szCs w:val="24"/>
          <w:lang w:val="de-AT"/>
        </w:rPr>
        <w:t>4</w:t>
      </w:r>
    </w:p>
    <w:p w14:paraId="36F2E831" w14:textId="34E40847"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Weihnachtsferien 2</w:t>
      </w:r>
      <w:r w:rsidR="002541AA" w:rsidRPr="003C6186">
        <w:rPr>
          <w:rFonts w:ascii="Times New Roman" w:hAnsi="Times New Roman"/>
          <w:sz w:val="24"/>
          <w:szCs w:val="24"/>
          <w:lang w:val="de-AT"/>
        </w:rPr>
        <w:t>3</w:t>
      </w:r>
      <w:r w:rsidRPr="003C6186">
        <w:rPr>
          <w:rFonts w:ascii="Times New Roman" w:hAnsi="Times New Roman"/>
          <w:sz w:val="24"/>
          <w:szCs w:val="24"/>
          <w:lang w:val="de-AT"/>
        </w:rPr>
        <w:t>.12.</w:t>
      </w:r>
      <w:r w:rsidR="00B659B4" w:rsidRPr="003C6186">
        <w:rPr>
          <w:rFonts w:ascii="Times New Roman" w:hAnsi="Times New Roman"/>
          <w:sz w:val="24"/>
          <w:szCs w:val="24"/>
          <w:lang w:val="de-AT"/>
        </w:rPr>
        <w:t>2024</w:t>
      </w:r>
      <w:r w:rsidRPr="003C6186">
        <w:rPr>
          <w:rFonts w:ascii="Times New Roman" w:hAnsi="Times New Roman"/>
          <w:sz w:val="24"/>
          <w:szCs w:val="24"/>
          <w:lang w:val="de-AT"/>
        </w:rPr>
        <w:t xml:space="preserve"> - 0</w:t>
      </w:r>
      <w:r w:rsidR="0023549F" w:rsidRPr="003C6186">
        <w:rPr>
          <w:rFonts w:ascii="Times New Roman" w:hAnsi="Times New Roman"/>
          <w:sz w:val="24"/>
          <w:szCs w:val="24"/>
          <w:lang w:val="de-AT"/>
        </w:rPr>
        <w:t>6</w:t>
      </w:r>
      <w:r w:rsidRPr="003C6186">
        <w:rPr>
          <w:rFonts w:ascii="Times New Roman" w:hAnsi="Times New Roman"/>
          <w:sz w:val="24"/>
          <w:szCs w:val="24"/>
          <w:lang w:val="de-AT"/>
        </w:rPr>
        <w:t>.01.202</w:t>
      </w:r>
      <w:r w:rsidR="0023549F" w:rsidRPr="003C6186">
        <w:rPr>
          <w:rFonts w:ascii="Times New Roman" w:hAnsi="Times New Roman"/>
          <w:sz w:val="24"/>
          <w:szCs w:val="24"/>
          <w:lang w:val="de-AT"/>
        </w:rPr>
        <w:t>5</w:t>
      </w:r>
    </w:p>
    <w:p w14:paraId="1FC26304" w14:textId="07836AB2"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Semesterferien 1</w:t>
      </w:r>
      <w:r w:rsidR="0023549F" w:rsidRPr="003C6186">
        <w:rPr>
          <w:rFonts w:ascii="Times New Roman" w:hAnsi="Times New Roman"/>
          <w:sz w:val="24"/>
          <w:szCs w:val="24"/>
          <w:lang w:val="de-AT"/>
        </w:rPr>
        <w:t>0</w:t>
      </w:r>
      <w:r w:rsidRPr="003C6186">
        <w:rPr>
          <w:rFonts w:ascii="Times New Roman" w:hAnsi="Times New Roman"/>
          <w:sz w:val="24"/>
          <w:szCs w:val="24"/>
          <w:lang w:val="de-AT"/>
        </w:rPr>
        <w:t>.02. - 1</w:t>
      </w:r>
      <w:r w:rsidR="0023549F" w:rsidRPr="003C6186">
        <w:rPr>
          <w:rFonts w:ascii="Times New Roman" w:hAnsi="Times New Roman"/>
          <w:sz w:val="24"/>
          <w:szCs w:val="24"/>
          <w:lang w:val="de-AT"/>
        </w:rPr>
        <w:t>4</w:t>
      </w:r>
      <w:r w:rsidRPr="003C6186">
        <w:rPr>
          <w:rFonts w:ascii="Times New Roman" w:hAnsi="Times New Roman"/>
          <w:sz w:val="24"/>
          <w:szCs w:val="24"/>
          <w:lang w:val="de-AT"/>
        </w:rPr>
        <w:t>.02.202</w:t>
      </w:r>
      <w:r w:rsidR="0023549F" w:rsidRPr="003C6186">
        <w:rPr>
          <w:rFonts w:ascii="Times New Roman" w:hAnsi="Times New Roman"/>
          <w:sz w:val="24"/>
          <w:szCs w:val="24"/>
          <w:lang w:val="de-AT"/>
        </w:rPr>
        <w:t>5</w:t>
      </w:r>
    </w:p>
    <w:p w14:paraId="7F5D414E" w14:textId="7937FDEB" w:rsidR="00C82CF6" w:rsidRPr="003C6186" w:rsidRDefault="0023549F"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Mittwoch</w:t>
      </w:r>
      <w:r w:rsidR="00C82CF6" w:rsidRPr="003C6186">
        <w:rPr>
          <w:rFonts w:ascii="Times New Roman" w:hAnsi="Times New Roman"/>
          <w:sz w:val="24"/>
          <w:szCs w:val="24"/>
          <w:lang w:val="de-AT"/>
        </w:rPr>
        <w:t>, 19.03.202</w:t>
      </w:r>
      <w:r w:rsidRPr="003C6186">
        <w:rPr>
          <w:rFonts w:ascii="Times New Roman" w:hAnsi="Times New Roman"/>
          <w:sz w:val="24"/>
          <w:szCs w:val="24"/>
          <w:lang w:val="de-AT"/>
        </w:rPr>
        <w:t>5</w:t>
      </w:r>
      <w:r w:rsidR="00C82CF6" w:rsidRPr="003C6186">
        <w:rPr>
          <w:rFonts w:ascii="Times New Roman" w:hAnsi="Times New Roman"/>
          <w:sz w:val="24"/>
          <w:szCs w:val="24"/>
          <w:lang w:val="de-AT"/>
        </w:rPr>
        <w:t xml:space="preserve"> </w:t>
      </w:r>
      <w:proofErr w:type="spellStart"/>
      <w:r w:rsidR="00C82CF6" w:rsidRPr="003C6186">
        <w:rPr>
          <w:rFonts w:ascii="Times New Roman" w:hAnsi="Times New Roman"/>
          <w:sz w:val="24"/>
          <w:szCs w:val="24"/>
          <w:lang w:val="de-AT"/>
        </w:rPr>
        <w:t>Josefitag</w:t>
      </w:r>
      <w:proofErr w:type="spellEnd"/>
    </w:p>
    <w:p w14:paraId="379F37A9" w14:textId="78B27006"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 xml:space="preserve">Osterferien </w:t>
      </w:r>
      <w:r w:rsidR="0023549F" w:rsidRPr="003C6186">
        <w:rPr>
          <w:rFonts w:ascii="Times New Roman" w:hAnsi="Times New Roman"/>
          <w:sz w:val="24"/>
          <w:szCs w:val="24"/>
          <w:lang w:val="de-AT"/>
        </w:rPr>
        <w:t>14</w:t>
      </w:r>
      <w:r w:rsidRPr="003C6186">
        <w:rPr>
          <w:rFonts w:ascii="Times New Roman" w:hAnsi="Times New Roman"/>
          <w:sz w:val="24"/>
          <w:szCs w:val="24"/>
          <w:lang w:val="de-AT"/>
        </w:rPr>
        <w:t>.0</w:t>
      </w:r>
      <w:r w:rsidR="0023549F" w:rsidRPr="003C6186">
        <w:rPr>
          <w:rFonts w:ascii="Times New Roman" w:hAnsi="Times New Roman"/>
          <w:sz w:val="24"/>
          <w:szCs w:val="24"/>
          <w:lang w:val="de-AT"/>
        </w:rPr>
        <w:t>4</w:t>
      </w:r>
      <w:r w:rsidRPr="003C6186">
        <w:rPr>
          <w:rFonts w:ascii="Times New Roman" w:hAnsi="Times New Roman"/>
          <w:sz w:val="24"/>
          <w:szCs w:val="24"/>
          <w:lang w:val="de-AT"/>
        </w:rPr>
        <w:t xml:space="preserve">. - </w:t>
      </w:r>
      <w:r w:rsidR="0023549F" w:rsidRPr="003C6186">
        <w:rPr>
          <w:rFonts w:ascii="Times New Roman" w:hAnsi="Times New Roman"/>
          <w:sz w:val="24"/>
          <w:szCs w:val="24"/>
          <w:lang w:val="de-AT"/>
        </w:rPr>
        <w:t>21</w:t>
      </w:r>
      <w:r w:rsidRPr="003C6186">
        <w:rPr>
          <w:rFonts w:ascii="Times New Roman" w:hAnsi="Times New Roman"/>
          <w:sz w:val="24"/>
          <w:szCs w:val="24"/>
          <w:lang w:val="de-AT"/>
        </w:rPr>
        <w:t>.0</w:t>
      </w:r>
      <w:r w:rsidR="0023549F" w:rsidRPr="003C6186">
        <w:rPr>
          <w:rFonts w:ascii="Times New Roman" w:hAnsi="Times New Roman"/>
          <w:sz w:val="24"/>
          <w:szCs w:val="24"/>
          <w:lang w:val="de-AT"/>
        </w:rPr>
        <w:t>4</w:t>
      </w:r>
      <w:r w:rsidRPr="003C6186">
        <w:rPr>
          <w:rFonts w:ascii="Times New Roman" w:hAnsi="Times New Roman"/>
          <w:sz w:val="24"/>
          <w:szCs w:val="24"/>
          <w:lang w:val="de-AT"/>
        </w:rPr>
        <w:t>.202</w:t>
      </w:r>
      <w:r w:rsidR="0023549F" w:rsidRPr="003C6186">
        <w:rPr>
          <w:rFonts w:ascii="Times New Roman" w:hAnsi="Times New Roman"/>
          <w:sz w:val="24"/>
          <w:szCs w:val="24"/>
          <w:lang w:val="de-AT"/>
        </w:rPr>
        <w:t>5</w:t>
      </w:r>
    </w:p>
    <w:p w14:paraId="72271EA4" w14:textId="389D7C0A"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 xml:space="preserve">Fenstertag </w:t>
      </w:r>
      <w:r w:rsidR="0023549F" w:rsidRPr="003C6186">
        <w:rPr>
          <w:rFonts w:ascii="Times New Roman" w:hAnsi="Times New Roman"/>
          <w:sz w:val="24"/>
          <w:szCs w:val="24"/>
          <w:lang w:val="de-AT"/>
        </w:rPr>
        <w:t>30</w:t>
      </w:r>
      <w:r w:rsidRPr="003C6186">
        <w:rPr>
          <w:rFonts w:ascii="Times New Roman" w:hAnsi="Times New Roman"/>
          <w:sz w:val="24"/>
          <w:szCs w:val="24"/>
          <w:lang w:val="de-AT"/>
        </w:rPr>
        <w:t>.05.202</w:t>
      </w:r>
      <w:r w:rsidR="0023549F" w:rsidRPr="003C6186">
        <w:rPr>
          <w:rFonts w:ascii="Times New Roman" w:hAnsi="Times New Roman"/>
          <w:sz w:val="24"/>
          <w:szCs w:val="24"/>
          <w:lang w:val="de-AT"/>
        </w:rPr>
        <w:t>5</w:t>
      </w:r>
    </w:p>
    <w:p w14:paraId="61CF6805" w14:textId="121E59CC"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 xml:space="preserve">Fenstertag </w:t>
      </w:r>
      <w:r w:rsidR="0023549F" w:rsidRPr="003C6186">
        <w:rPr>
          <w:rFonts w:ascii="Times New Roman" w:hAnsi="Times New Roman"/>
          <w:sz w:val="24"/>
          <w:szCs w:val="24"/>
          <w:lang w:val="de-AT"/>
        </w:rPr>
        <w:t>20</w:t>
      </w:r>
      <w:r w:rsidRPr="003C6186">
        <w:rPr>
          <w:rFonts w:ascii="Times New Roman" w:hAnsi="Times New Roman"/>
          <w:sz w:val="24"/>
          <w:szCs w:val="24"/>
          <w:lang w:val="de-AT"/>
        </w:rPr>
        <w:t>.0</w:t>
      </w:r>
      <w:r w:rsidR="0023549F" w:rsidRPr="003C6186">
        <w:rPr>
          <w:rFonts w:ascii="Times New Roman" w:hAnsi="Times New Roman"/>
          <w:sz w:val="24"/>
          <w:szCs w:val="24"/>
          <w:lang w:val="de-AT"/>
        </w:rPr>
        <w:t>6</w:t>
      </w:r>
      <w:r w:rsidRPr="003C6186">
        <w:rPr>
          <w:rFonts w:ascii="Times New Roman" w:hAnsi="Times New Roman"/>
          <w:sz w:val="24"/>
          <w:szCs w:val="24"/>
          <w:lang w:val="de-AT"/>
        </w:rPr>
        <w:t>.202</w:t>
      </w:r>
      <w:r w:rsidR="0023549F" w:rsidRPr="003C6186">
        <w:rPr>
          <w:rFonts w:ascii="Times New Roman" w:hAnsi="Times New Roman"/>
          <w:sz w:val="24"/>
          <w:szCs w:val="24"/>
          <w:lang w:val="de-AT"/>
        </w:rPr>
        <w:t>5</w:t>
      </w:r>
    </w:p>
    <w:p w14:paraId="6CD67E20" w14:textId="795F7F1A" w:rsidR="00C82CF6" w:rsidRPr="003C6186" w:rsidRDefault="00C82CF6" w:rsidP="00076592">
      <w:pPr>
        <w:spacing w:after="0" w:line="240" w:lineRule="auto"/>
        <w:jc w:val="both"/>
        <w:rPr>
          <w:rFonts w:ascii="Times New Roman" w:hAnsi="Times New Roman"/>
          <w:sz w:val="24"/>
          <w:szCs w:val="24"/>
          <w:lang w:val="de-AT"/>
        </w:rPr>
      </w:pPr>
      <w:r w:rsidRPr="003C6186">
        <w:rPr>
          <w:rFonts w:ascii="Times New Roman" w:hAnsi="Times New Roman"/>
          <w:sz w:val="24"/>
          <w:szCs w:val="24"/>
          <w:lang w:val="de-AT"/>
        </w:rPr>
        <w:t>Sommerferien 0</w:t>
      </w:r>
      <w:r w:rsidR="003F600F" w:rsidRPr="003C6186">
        <w:rPr>
          <w:rFonts w:ascii="Times New Roman" w:hAnsi="Times New Roman"/>
          <w:sz w:val="24"/>
          <w:szCs w:val="24"/>
          <w:lang w:val="de-AT"/>
        </w:rPr>
        <w:t>4</w:t>
      </w:r>
      <w:r w:rsidRPr="003C6186">
        <w:rPr>
          <w:rFonts w:ascii="Times New Roman" w:hAnsi="Times New Roman"/>
          <w:sz w:val="24"/>
          <w:szCs w:val="24"/>
          <w:lang w:val="de-AT"/>
        </w:rPr>
        <w:t>.08.- 0</w:t>
      </w:r>
      <w:r w:rsidR="003F600F" w:rsidRPr="003C6186">
        <w:rPr>
          <w:rFonts w:ascii="Times New Roman" w:hAnsi="Times New Roman"/>
          <w:sz w:val="24"/>
          <w:szCs w:val="24"/>
          <w:lang w:val="de-AT"/>
        </w:rPr>
        <w:t>5</w:t>
      </w:r>
      <w:r w:rsidRPr="003C6186">
        <w:rPr>
          <w:rFonts w:ascii="Times New Roman" w:hAnsi="Times New Roman"/>
          <w:sz w:val="24"/>
          <w:szCs w:val="24"/>
          <w:lang w:val="de-AT"/>
        </w:rPr>
        <w:t>.09.202</w:t>
      </w:r>
      <w:r w:rsidR="003F600F" w:rsidRPr="003C6186">
        <w:rPr>
          <w:rFonts w:ascii="Times New Roman" w:hAnsi="Times New Roman"/>
          <w:sz w:val="24"/>
          <w:szCs w:val="24"/>
          <w:lang w:val="de-AT"/>
        </w:rPr>
        <w:t>5</w:t>
      </w:r>
    </w:p>
    <w:p w14:paraId="3C78E1E5" w14:textId="77777777" w:rsidR="004051E3" w:rsidRPr="000E22ED" w:rsidRDefault="004051E3" w:rsidP="00C4398E">
      <w:pPr>
        <w:spacing w:after="120" w:line="240" w:lineRule="auto"/>
        <w:jc w:val="both"/>
        <w:rPr>
          <w:rFonts w:ascii="Times New Roman" w:hAnsi="Times New Roman"/>
          <w:sz w:val="10"/>
          <w:szCs w:val="10"/>
          <w:u w:val="single"/>
        </w:rPr>
      </w:pPr>
    </w:p>
    <w:p w14:paraId="651D7061" w14:textId="7B1DACBE" w:rsidR="00FF157A" w:rsidRPr="003C6186" w:rsidRDefault="00FF157A" w:rsidP="00C4398E">
      <w:pPr>
        <w:spacing w:after="120" w:line="240" w:lineRule="auto"/>
        <w:jc w:val="both"/>
        <w:rPr>
          <w:rFonts w:ascii="Times New Roman" w:hAnsi="Times New Roman"/>
          <w:sz w:val="24"/>
          <w:szCs w:val="24"/>
          <w:u w:val="single"/>
        </w:rPr>
      </w:pPr>
      <w:r w:rsidRPr="003C6186">
        <w:rPr>
          <w:rFonts w:ascii="Times New Roman" w:hAnsi="Times New Roman"/>
          <w:sz w:val="24"/>
          <w:szCs w:val="24"/>
          <w:u w:val="single"/>
        </w:rPr>
        <w:t xml:space="preserve">Öffnungszeiten: </w:t>
      </w:r>
    </w:p>
    <w:p w14:paraId="356D30C0" w14:textId="77777777" w:rsidR="00FF157A" w:rsidRPr="003C6186" w:rsidRDefault="00BE55A9" w:rsidP="00076592">
      <w:pPr>
        <w:spacing w:after="0" w:line="240" w:lineRule="auto"/>
        <w:jc w:val="both"/>
        <w:rPr>
          <w:rFonts w:ascii="Times New Roman" w:hAnsi="Times New Roman"/>
          <w:sz w:val="24"/>
          <w:szCs w:val="24"/>
        </w:rPr>
      </w:pPr>
      <w:r w:rsidRPr="003C6186">
        <w:rPr>
          <w:rFonts w:ascii="Times New Roman" w:hAnsi="Times New Roman"/>
          <w:sz w:val="24"/>
          <w:szCs w:val="24"/>
        </w:rPr>
        <w:t>Halbtägige Betreuung</w:t>
      </w:r>
      <w:r w:rsidR="00FF157A" w:rsidRPr="003C6186">
        <w:rPr>
          <w:rFonts w:ascii="Times New Roman" w:hAnsi="Times New Roman"/>
          <w:sz w:val="24"/>
          <w:szCs w:val="24"/>
        </w:rPr>
        <w:t>:</w:t>
      </w:r>
      <w:r w:rsidR="00181BD4" w:rsidRPr="003C6186">
        <w:rPr>
          <w:rFonts w:ascii="Times New Roman" w:hAnsi="Times New Roman"/>
          <w:sz w:val="24"/>
          <w:szCs w:val="24"/>
        </w:rPr>
        <w:t xml:space="preserve"> </w:t>
      </w:r>
      <w:r w:rsidR="00181BD4" w:rsidRPr="003C6186">
        <w:rPr>
          <w:rFonts w:ascii="Times New Roman" w:hAnsi="Times New Roman"/>
          <w:sz w:val="24"/>
          <w:szCs w:val="24"/>
        </w:rPr>
        <w:tab/>
        <w:t>Montag bis Mittwoch von 07:00 bis 13:00 Uhr</w:t>
      </w:r>
    </w:p>
    <w:p w14:paraId="38F404BA" w14:textId="77777777" w:rsidR="00181BD4" w:rsidRPr="003C6186" w:rsidRDefault="00181BD4" w:rsidP="00076592">
      <w:pPr>
        <w:spacing w:after="0" w:line="240" w:lineRule="auto"/>
        <w:jc w:val="both"/>
        <w:rPr>
          <w:rFonts w:ascii="Times New Roman" w:hAnsi="Times New Roman"/>
          <w:sz w:val="24"/>
          <w:szCs w:val="24"/>
        </w:rPr>
      </w:pPr>
      <w:r w:rsidRPr="003C6186">
        <w:rPr>
          <w:rFonts w:ascii="Times New Roman" w:hAnsi="Times New Roman"/>
          <w:sz w:val="24"/>
          <w:szCs w:val="24"/>
        </w:rPr>
        <w:tab/>
      </w:r>
      <w:r w:rsidRPr="003C6186">
        <w:rPr>
          <w:rFonts w:ascii="Times New Roman" w:hAnsi="Times New Roman"/>
          <w:sz w:val="24"/>
          <w:szCs w:val="24"/>
        </w:rPr>
        <w:tab/>
      </w:r>
      <w:r w:rsidRPr="003C6186">
        <w:rPr>
          <w:rFonts w:ascii="Times New Roman" w:hAnsi="Times New Roman"/>
          <w:sz w:val="24"/>
          <w:szCs w:val="24"/>
        </w:rPr>
        <w:tab/>
      </w:r>
      <w:r w:rsidRPr="003C6186">
        <w:rPr>
          <w:rFonts w:ascii="Times New Roman" w:hAnsi="Times New Roman"/>
          <w:sz w:val="24"/>
          <w:szCs w:val="24"/>
        </w:rPr>
        <w:tab/>
        <w:t>Donnerstag und Freitag von 07:00 bis 12:45 Uhr</w:t>
      </w:r>
    </w:p>
    <w:p w14:paraId="04661849" w14:textId="77777777" w:rsidR="00FF157A" w:rsidRPr="003C6186" w:rsidRDefault="00BE55A9" w:rsidP="00076592">
      <w:pPr>
        <w:spacing w:after="0" w:line="240" w:lineRule="auto"/>
        <w:jc w:val="both"/>
        <w:rPr>
          <w:rFonts w:ascii="Times New Roman" w:hAnsi="Times New Roman"/>
          <w:sz w:val="24"/>
          <w:szCs w:val="24"/>
        </w:rPr>
      </w:pPr>
      <w:r w:rsidRPr="003C6186">
        <w:rPr>
          <w:rFonts w:ascii="Times New Roman" w:hAnsi="Times New Roman"/>
          <w:sz w:val="24"/>
          <w:szCs w:val="24"/>
        </w:rPr>
        <w:t>Ganztägige Betreuung</w:t>
      </w:r>
      <w:r w:rsidR="00E75624" w:rsidRPr="003C6186">
        <w:rPr>
          <w:rFonts w:ascii="Times New Roman" w:hAnsi="Times New Roman"/>
          <w:sz w:val="24"/>
          <w:szCs w:val="24"/>
        </w:rPr>
        <w:t>:</w:t>
      </w:r>
      <w:r w:rsidR="00181BD4" w:rsidRPr="003C6186">
        <w:rPr>
          <w:rFonts w:ascii="Times New Roman" w:hAnsi="Times New Roman"/>
          <w:sz w:val="24"/>
          <w:szCs w:val="24"/>
        </w:rPr>
        <w:tab/>
        <w:t>Montag bis Mittwoch von 07:00 bis 16:30 Uhr</w:t>
      </w:r>
    </w:p>
    <w:p w14:paraId="5BBE4B49" w14:textId="77777777" w:rsidR="008318B2" w:rsidRPr="000E22ED" w:rsidRDefault="008318B2" w:rsidP="00917DBF">
      <w:pPr>
        <w:spacing w:after="120" w:line="240" w:lineRule="auto"/>
        <w:jc w:val="both"/>
        <w:rPr>
          <w:rFonts w:ascii="Times New Roman" w:hAnsi="Times New Roman"/>
          <w:sz w:val="12"/>
          <w:szCs w:val="12"/>
        </w:rPr>
      </w:pPr>
    </w:p>
    <w:p w14:paraId="2E5B1426" w14:textId="77777777" w:rsidR="00FF157A" w:rsidRPr="003C6186" w:rsidRDefault="00FF157A" w:rsidP="008318B2">
      <w:pPr>
        <w:pStyle w:val="Listenabsatz"/>
        <w:numPr>
          <w:ilvl w:val="0"/>
          <w:numId w:val="1"/>
        </w:numPr>
        <w:spacing w:after="240" w:line="240" w:lineRule="auto"/>
        <w:ind w:left="0" w:firstLine="0"/>
        <w:rPr>
          <w:rFonts w:ascii="Times New Roman" w:hAnsi="Times New Roman"/>
          <w:b/>
          <w:spacing w:val="60"/>
          <w:sz w:val="24"/>
          <w:szCs w:val="24"/>
          <w:u w:val="single"/>
        </w:rPr>
      </w:pPr>
      <w:r w:rsidRPr="003C6186">
        <w:rPr>
          <w:rFonts w:ascii="Times New Roman" w:hAnsi="Times New Roman"/>
          <w:b/>
          <w:spacing w:val="60"/>
          <w:sz w:val="24"/>
          <w:szCs w:val="24"/>
          <w:u w:val="single"/>
        </w:rPr>
        <w:t>Austritt und Entlassung</w:t>
      </w:r>
    </w:p>
    <w:p w14:paraId="7720CD78" w14:textId="77777777" w:rsidR="00FF157A" w:rsidRPr="003C6186" w:rsidRDefault="00FF157A" w:rsidP="00C5487A">
      <w:pPr>
        <w:spacing w:after="240" w:line="240" w:lineRule="auto"/>
        <w:jc w:val="both"/>
        <w:rPr>
          <w:rFonts w:ascii="Times New Roman" w:hAnsi="Times New Roman"/>
          <w:sz w:val="24"/>
          <w:szCs w:val="24"/>
        </w:rPr>
      </w:pPr>
      <w:r w:rsidRPr="003C6186">
        <w:rPr>
          <w:rFonts w:ascii="Times New Roman" w:hAnsi="Times New Roman"/>
          <w:sz w:val="24"/>
          <w:szCs w:val="24"/>
        </w:rPr>
        <w:t xml:space="preserve">Eine Abmeldung kann aus </w:t>
      </w:r>
      <w:r w:rsidR="00181BD4" w:rsidRPr="003C6186">
        <w:rPr>
          <w:rFonts w:ascii="Times New Roman" w:hAnsi="Times New Roman"/>
          <w:sz w:val="24"/>
          <w:szCs w:val="24"/>
        </w:rPr>
        <w:t xml:space="preserve">triftigem </w:t>
      </w:r>
      <w:r w:rsidRPr="003C6186">
        <w:rPr>
          <w:rFonts w:ascii="Times New Roman" w:hAnsi="Times New Roman"/>
          <w:sz w:val="24"/>
          <w:szCs w:val="24"/>
        </w:rPr>
        <w:t xml:space="preserve">Grund (z.B. Verlust des Arbeitsplatzes, Umzug etc.) zum jeweils </w:t>
      </w:r>
      <w:r w:rsidR="00181BD4" w:rsidRPr="003C6186">
        <w:rPr>
          <w:rFonts w:ascii="Times New Roman" w:hAnsi="Times New Roman"/>
          <w:sz w:val="24"/>
          <w:szCs w:val="24"/>
        </w:rPr>
        <w:t>Monatsletzten</w:t>
      </w:r>
      <w:r w:rsidRPr="003C6186">
        <w:rPr>
          <w:rFonts w:ascii="Times New Roman" w:hAnsi="Times New Roman"/>
          <w:sz w:val="24"/>
          <w:szCs w:val="24"/>
        </w:rPr>
        <w:t xml:space="preserve"> erfolgen, wobei eine Kündigungsfrist von einem Monat einzuhalte</w:t>
      </w:r>
      <w:r w:rsidR="004C1535" w:rsidRPr="003C6186">
        <w:rPr>
          <w:rFonts w:ascii="Times New Roman" w:hAnsi="Times New Roman"/>
          <w:sz w:val="24"/>
          <w:szCs w:val="24"/>
        </w:rPr>
        <w:t xml:space="preserve">n ist. </w:t>
      </w:r>
    </w:p>
    <w:p w14:paraId="4077625D" w14:textId="77777777" w:rsidR="00E75624" w:rsidRPr="003C6186" w:rsidRDefault="00E75624" w:rsidP="00C5487A">
      <w:pPr>
        <w:spacing w:after="240" w:line="240" w:lineRule="auto"/>
        <w:jc w:val="both"/>
        <w:rPr>
          <w:rFonts w:ascii="Times New Roman" w:hAnsi="Times New Roman"/>
          <w:sz w:val="24"/>
          <w:szCs w:val="24"/>
        </w:rPr>
      </w:pPr>
      <w:r w:rsidRPr="003C6186">
        <w:rPr>
          <w:rFonts w:ascii="Times New Roman" w:hAnsi="Times New Roman"/>
          <w:sz w:val="24"/>
          <w:szCs w:val="24"/>
        </w:rPr>
        <w:t>Die Trägerin einer Kinderbildungs- und -</w:t>
      </w:r>
      <w:proofErr w:type="spellStart"/>
      <w:r w:rsidRPr="003C6186">
        <w:rPr>
          <w:rFonts w:ascii="Times New Roman" w:hAnsi="Times New Roman"/>
          <w:sz w:val="24"/>
          <w:szCs w:val="24"/>
        </w:rPr>
        <w:t>betreuungseinrichtung</w:t>
      </w:r>
      <w:proofErr w:type="spellEnd"/>
      <w:r w:rsidRPr="003C6186">
        <w:rPr>
          <w:rFonts w:ascii="Times New Roman" w:hAnsi="Times New Roman"/>
          <w:sz w:val="24"/>
          <w:szCs w:val="24"/>
        </w:rPr>
        <w:t xml:space="preserve"> darf im Einvernehmen mit der Leiterin und nach schriftlicher Mahnung an die Erziehungsberechtigte ein Kind vom Besuch einer Kinderbildungs- und -</w:t>
      </w:r>
      <w:proofErr w:type="spellStart"/>
      <w:r w:rsidRPr="003C6186">
        <w:rPr>
          <w:rFonts w:ascii="Times New Roman" w:hAnsi="Times New Roman"/>
          <w:sz w:val="24"/>
          <w:szCs w:val="24"/>
        </w:rPr>
        <w:t>betreuungseinrichtung</w:t>
      </w:r>
      <w:proofErr w:type="spellEnd"/>
      <w:r w:rsidRPr="003C6186">
        <w:rPr>
          <w:rFonts w:ascii="Times New Roman" w:hAnsi="Times New Roman"/>
          <w:sz w:val="24"/>
          <w:szCs w:val="24"/>
        </w:rPr>
        <w:t xml:space="preserve"> ausschließen, wenn</w:t>
      </w:r>
    </w:p>
    <w:p w14:paraId="3F0567AC" w14:textId="77777777" w:rsidR="00E75624" w:rsidRPr="003C6186" w:rsidRDefault="00E75624" w:rsidP="004051E3">
      <w:pPr>
        <w:numPr>
          <w:ilvl w:val="0"/>
          <w:numId w:val="15"/>
        </w:numPr>
        <w:spacing w:after="0" w:line="240" w:lineRule="auto"/>
        <w:ind w:left="714" w:hanging="714"/>
        <w:jc w:val="both"/>
        <w:rPr>
          <w:rFonts w:ascii="Times New Roman" w:hAnsi="Times New Roman"/>
          <w:sz w:val="24"/>
          <w:szCs w:val="24"/>
        </w:rPr>
      </w:pPr>
      <w:r w:rsidRPr="003C6186">
        <w:rPr>
          <w:rFonts w:ascii="Times New Roman" w:hAnsi="Times New Roman"/>
          <w:sz w:val="24"/>
          <w:szCs w:val="24"/>
        </w:rPr>
        <w:t>aufgrund einer psychischen oder physischen Behinderung die Gefährdung anderer Kinder oder des Personals oder eine schwerwiegende Störung der Bildungsarbeit zu befürchten ist,</w:t>
      </w:r>
    </w:p>
    <w:p w14:paraId="4D66FBD0" w14:textId="77777777" w:rsidR="00E75624" w:rsidRPr="003C6186" w:rsidRDefault="00E75624" w:rsidP="004051E3">
      <w:pPr>
        <w:numPr>
          <w:ilvl w:val="0"/>
          <w:numId w:val="15"/>
        </w:numPr>
        <w:spacing w:after="0" w:line="240" w:lineRule="auto"/>
        <w:ind w:left="714" w:hanging="714"/>
        <w:jc w:val="both"/>
        <w:rPr>
          <w:rFonts w:ascii="Times New Roman" w:hAnsi="Times New Roman"/>
          <w:sz w:val="24"/>
          <w:szCs w:val="24"/>
        </w:rPr>
      </w:pPr>
      <w:r w:rsidRPr="003C6186">
        <w:rPr>
          <w:rFonts w:ascii="Times New Roman" w:hAnsi="Times New Roman"/>
          <w:sz w:val="24"/>
          <w:szCs w:val="24"/>
        </w:rPr>
        <w:t>aufgrund anderer Gründe eine Gefährdung anderer Kinder oder des Personals oder eine schwerwiegende Störung der Bildungsarbeit zu befürchten ist,</w:t>
      </w:r>
    </w:p>
    <w:p w14:paraId="02D73B99" w14:textId="77777777" w:rsidR="00E75624" w:rsidRPr="003C6186" w:rsidRDefault="00E75624" w:rsidP="004051E3">
      <w:pPr>
        <w:numPr>
          <w:ilvl w:val="0"/>
          <w:numId w:val="15"/>
        </w:numPr>
        <w:spacing w:after="0" w:line="240" w:lineRule="auto"/>
        <w:ind w:left="714" w:hanging="714"/>
        <w:jc w:val="both"/>
        <w:rPr>
          <w:rFonts w:ascii="Times New Roman" w:hAnsi="Times New Roman"/>
          <w:sz w:val="24"/>
          <w:szCs w:val="24"/>
        </w:rPr>
      </w:pPr>
      <w:r w:rsidRPr="003C6186">
        <w:rPr>
          <w:rFonts w:ascii="Times New Roman" w:hAnsi="Times New Roman"/>
          <w:sz w:val="24"/>
          <w:szCs w:val="24"/>
        </w:rPr>
        <w:t>die Erziehungsberechtigten den Informationspflichten hinsichtlich der Gesundheit der Kinder, insbesondere bei ansteckenden Krankheiten, wiederholt nicht nachkommt</w:t>
      </w:r>
      <w:r w:rsidR="000C2F29" w:rsidRPr="003C6186">
        <w:rPr>
          <w:rFonts w:ascii="Times New Roman" w:hAnsi="Times New Roman"/>
          <w:sz w:val="24"/>
          <w:szCs w:val="24"/>
        </w:rPr>
        <w:t>.</w:t>
      </w:r>
    </w:p>
    <w:p w14:paraId="703EC381" w14:textId="624E5A24" w:rsidR="00181BD4" w:rsidRDefault="00181BD4" w:rsidP="00181BD4">
      <w:pPr>
        <w:spacing w:after="120" w:line="240" w:lineRule="auto"/>
        <w:jc w:val="center"/>
        <w:rPr>
          <w:rFonts w:ascii="Times New Roman" w:hAnsi="Times New Roman"/>
          <w:b/>
          <w:bCs/>
          <w:sz w:val="24"/>
          <w:szCs w:val="24"/>
        </w:rPr>
      </w:pPr>
    </w:p>
    <w:p w14:paraId="32DF2FD0" w14:textId="77777777" w:rsidR="00181BD4" w:rsidRPr="003C6186" w:rsidRDefault="00181BD4" w:rsidP="00181BD4">
      <w:pPr>
        <w:spacing w:after="120" w:line="240" w:lineRule="auto"/>
        <w:rPr>
          <w:rFonts w:ascii="Times New Roman" w:hAnsi="Times New Roman"/>
          <w:b/>
          <w:bCs/>
          <w:sz w:val="24"/>
          <w:szCs w:val="24"/>
        </w:rPr>
      </w:pPr>
      <w:r w:rsidRPr="003C6186">
        <w:rPr>
          <w:rFonts w:ascii="Times New Roman" w:hAnsi="Times New Roman"/>
          <w:b/>
          <w:bCs/>
          <w:sz w:val="24"/>
          <w:szCs w:val="24"/>
        </w:rPr>
        <w:t>EINVERSTÄNDNISERKLÄRUNG</w:t>
      </w:r>
    </w:p>
    <w:p w14:paraId="4A0941A0" w14:textId="77777777" w:rsidR="00181BD4" w:rsidRPr="003C6186" w:rsidRDefault="00181BD4" w:rsidP="000E22ED">
      <w:pPr>
        <w:spacing w:after="120" w:line="240" w:lineRule="auto"/>
        <w:jc w:val="both"/>
        <w:rPr>
          <w:rFonts w:ascii="Times New Roman" w:hAnsi="Times New Roman"/>
          <w:sz w:val="24"/>
          <w:szCs w:val="24"/>
        </w:rPr>
      </w:pPr>
      <w:r w:rsidRPr="003C6186">
        <w:rPr>
          <w:rFonts w:ascii="Times New Roman" w:hAnsi="Times New Roman"/>
          <w:sz w:val="24"/>
          <w:szCs w:val="24"/>
        </w:rPr>
        <w:t>Ich habe die vorliegende Kinderbetreuungsordnung gelesen, verstanden und zur Kenntnis genommen.</w:t>
      </w:r>
    </w:p>
    <w:p w14:paraId="602773F6" w14:textId="77777777" w:rsidR="00181BD4" w:rsidRPr="003C6186" w:rsidRDefault="00181BD4" w:rsidP="00181BD4">
      <w:pPr>
        <w:spacing w:after="120" w:line="240" w:lineRule="auto"/>
        <w:rPr>
          <w:rFonts w:ascii="Times New Roman" w:hAnsi="Times New Roman"/>
          <w:b/>
          <w:bCs/>
          <w:sz w:val="24"/>
          <w:szCs w:val="24"/>
        </w:rPr>
      </w:pPr>
    </w:p>
    <w:p w14:paraId="6498803A" w14:textId="77777777" w:rsidR="00EB06AF" w:rsidRPr="003C6186" w:rsidRDefault="00EB06AF" w:rsidP="00181BD4">
      <w:pPr>
        <w:spacing w:after="120" w:line="240" w:lineRule="auto"/>
        <w:rPr>
          <w:rFonts w:ascii="Times New Roman" w:hAnsi="Times New Roman"/>
          <w:sz w:val="24"/>
          <w:szCs w:val="24"/>
        </w:rPr>
      </w:pPr>
      <w:r w:rsidRPr="003C6186">
        <w:rPr>
          <w:rFonts w:ascii="Times New Roman" w:hAnsi="Times New Roman"/>
          <w:sz w:val="24"/>
          <w:szCs w:val="24"/>
        </w:rPr>
        <w:t>Name des Kindes</w:t>
      </w:r>
      <w:r w:rsidRPr="003C6186">
        <w:rPr>
          <w:rFonts w:ascii="Times New Roman" w:hAnsi="Times New Roman"/>
          <w:sz w:val="24"/>
          <w:szCs w:val="24"/>
        </w:rPr>
        <w:tab/>
      </w:r>
      <w:r w:rsidRPr="003C6186">
        <w:rPr>
          <w:rFonts w:ascii="Times New Roman" w:hAnsi="Times New Roman"/>
          <w:sz w:val="24"/>
          <w:szCs w:val="24"/>
        </w:rPr>
        <w:tab/>
        <w:t>________________________________________</w:t>
      </w:r>
    </w:p>
    <w:p w14:paraId="497C256F" w14:textId="77777777" w:rsidR="00EB06AF" w:rsidRPr="003C6186" w:rsidRDefault="00EB06AF" w:rsidP="00181BD4">
      <w:pPr>
        <w:spacing w:after="120" w:line="240" w:lineRule="auto"/>
        <w:rPr>
          <w:rFonts w:ascii="Times New Roman" w:hAnsi="Times New Roman"/>
          <w:b/>
          <w:bCs/>
          <w:sz w:val="24"/>
          <w:szCs w:val="24"/>
        </w:rPr>
      </w:pPr>
    </w:p>
    <w:p w14:paraId="3AB4F089" w14:textId="44B7C0CB" w:rsidR="00181BD4" w:rsidRDefault="00EB06AF" w:rsidP="000C2F29">
      <w:pPr>
        <w:spacing w:after="120" w:line="240" w:lineRule="auto"/>
        <w:rPr>
          <w:rFonts w:ascii="Times New Roman" w:hAnsi="Times New Roman"/>
          <w:sz w:val="24"/>
          <w:szCs w:val="24"/>
        </w:rPr>
      </w:pPr>
      <w:r w:rsidRPr="003C6186">
        <w:rPr>
          <w:rFonts w:ascii="Times New Roman" w:hAnsi="Times New Roman"/>
          <w:sz w:val="24"/>
          <w:szCs w:val="24"/>
        </w:rPr>
        <w:t>Datum</w:t>
      </w:r>
      <w:r w:rsidRPr="003C6186">
        <w:rPr>
          <w:rFonts w:ascii="Times New Roman" w:hAnsi="Times New Roman"/>
          <w:sz w:val="24"/>
          <w:szCs w:val="24"/>
        </w:rPr>
        <w:tab/>
      </w:r>
      <w:r w:rsidRPr="003C6186">
        <w:rPr>
          <w:rFonts w:ascii="Times New Roman" w:hAnsi="Times New Roman"/>
          <w:sz w:val="24"/>
          <w:szCs w:val="24"/>
        </w:rPr>
        <w:tab/>
      </w:r>
      <w:r w:rsidRPr="003C6186">
        <w:rPr>
          <w:rFonts w:ascii="Times New Roman" w:hAnsi="Times New Roman"/>
          <w:sz w:val="24"/>
          <w:szCs w:val="24"/>
        </w:rPr>
        <w:tab/>
      </w:r>
      <w:r w:rsidRPr="003C6186">
        <w:rPr>
          <w:rFonts w:ascii="Times New Roman" w:hAnsi="Times New Roman"/>
          <w:sz w:val="24"/>
          <w:szCs w:val="24"/>
        </w:rPr>
        <w:tab/>
      </w:r>
      <w:r w:rsidR="000E22ED">
        <w:rPr>
          <w:rFonts w:ascii="Times New Roman" w:hAnsi="Times New Roman"/>
          <w:sz w:val="24"/>
          <w:szCs w:val="24"/>
        </w:rPr>
        <w:tab/>
      </w:r>
      <w:r w:rsidR="000E22ED">
        <w:rPr>
          <w:rFonts w:ascii="Times New Roman" w:hAnsi="Times New Roman"/>
          <w:sz w:val="24"/>
          <w:szCs w:val="24"/>
        </w:rPr>
        <w:tab/>
      </w:r>
      <w:r w:rsidRPr="003C6186">
        <w:rPr>
          <w:rFonts w:ascii="Times New Roman" w:hAnsi="Times New Roman"/>
          <w:sz w:val="24"/>
          <w:szCs w:val="24"/>
        </w:rPr>
        <w:t>Unterschrift</w:t>
      </w:r>
      <w:r w:rsidRPr="003C6186">
        <w:rPr>
          <w:rFonts w:ascii="Times New Roman" w:hAnsi="Times New Roman"/>
          <w:sz w:val="24"/>
          <w:szCs w:val="24"/>
        </w:rPr>
        <w:tab/>
      </w:r>
      <w:r w:rsidRPr="003C6186">
        <w:rPr>
          <w:rFonts w:ascii="Times New Roman" w:hAnsi="Times New Roman"/>
          <w:sz w:val="24"/>
          <w:szCs w:val="24"/>
        </w:rPr>
        <w:tab/>
      </w:r>
      <w:r w:rsidRPr="003C6186">
        <w:rPr>
          <w:rFonts w:ascii="Times New Roman" w:hAnsi="Times New Roman"/>
          <w:sz w:val="24"/>
          <w:szCs w:val="24"/>
        </w:rPr>
        <w:tab/>
      </w:r>
      <w:r w:rsidRPr="003C6186">
        <w:rPr>
          <w:rFonts w:ascii="Times New Roman" w:hAnsi="Times New Roman"/>
          <w:sz w:val="24"/>
          <w:szCs w:val="24"/>
        </w:rPr>
        <w:tab/>
      </w:r>
    </w:p>
    <w:sectPr w:rsidR="00181BD4" w:rsidSect="00694850">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C600" w14:textId="77777777" w:rsidR="0057770E" w:rsidRDefault="0057770E" w:rsidP="00065ECC">
      <w:pPr>
        <w:spacing w:after="0" w:line="240" w:lineRule="auto"/>
      </w:pPr>
      <w:r>
        <w:separator/>
      </w:r>
    </w:p>
  </w:endnote>
  <w:endnote w:type="continuationSeparator" w:id="0">
    <w:p w14:paraId="23D21BE0" w14:textId="77777777" w:rsidR="0057770E" w:rsidRDefault="0057770E" w:rsidP="0006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BF5A" w14:textId="77777777" w:rsidR="0057770E" w:rsidRDefault="0057770E" w:rsidP="00065ECC">
      <w:pPr>
        <w:spacing w:after="0" w:line="240" w:lineRule="auto"/>
      </w:pPr>
      <w:r>
        <w:separator/>
      </w:r>
    </w:p>
  </w:footnote>
  <w:footnote w:type="continuationSeparator" w:id="0">
    <w:p w14:paraId="471C49EE" w14:textId="77777777" w:rsidR="0057770E" w:rsidRDefault="0057770E" w:rsidP="0006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76A9"/>
    <w:multiLevelType w:val="hybridMultilevel"/>
    <w:tmpl w:val="F4E818F2"/>
    <w:lvl w:ilvl="0" w:tplc="52E6C3A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B70955"/>
    <w:multiLevelType w:val="hybridMultilevel"/>
    <w:tmpl w:val="559A59AE"/>
    <w:lvl w:ilvl="0" w:tplc="52E6C3A4">
      <w:start w:val="1"/>
      <w:numFmt w:val="bullet"/>
      <w:lvlText w:val="-"/>
      <w:lvlJc w:val="left"/>
      <w:pPr>
        <w:ind w:left="363" w:hanging="360"/>
      </w:pPr>
      <w:rPr>
        <w:rFonts w:ascii="Arial" w:eastAsia="Calibri" w:hAnsi="Arial" w:cs="Aria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 w15:restartNumberingAfterBreak="0">
    <w:nsid w:val="25DF1EFC"/>
    <w:multiLevelType w:val="hybridMultilevel"/>
    <w:tmpl w:val="310633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374B01"/>
    <w:multiLevelType w:val="hybridMultilevel"/>
    <w:tmpl w:val="E3F81F96"/>
    <w:lvl w:ilvl="0" w:tplc="52E6C3A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01291F"/>
    <w:multiLevelType w:val="hybridMultilevel"/>
    <w:tmpl w:val="83667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D815CE8"/>
    <w:multiLevelType w:val="hybridMultilevel"/>
    <w:tmpl w:val="E28478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35C0E79"/>
    <w:multiLevelType w:val="hybridMultilevel"/>
    <w:tmpl w:val="C2FCF3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9EE0D93"/>
    <w:multiLevelType w:val="hybridMultilevel"/>
    <w:tmpl w:val="071E6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205E5C"/>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3C2A04"/>
    <w:multiLevelType w:val="hybridMultilevel"/>
    <w:tmpl w:val="22462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D1BA9"/>
    <w:multiLevelType w:val="hybridMultilevel"/>
    <w:tmpl w:val="8E5E3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3F13EF"/>
    <w:multiLevelType w:val="hybridMultilevel"/>
    <w:tmpl w:val="D3DE9084"/>
    <w:lvl w:ilvl="0" w:tplc="52E6C3A4">
      <w:start w:val="1"/>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3C31A5B"/>
    <w:multiLevelType w:val="hybridMultilevel"/>
    <w:tmpl w:val="69E6303A"/>
    <w:lvl w:ilvl="0" w:tplc="04070001">
      <w:start w:val="1"/>
      <w:numFmt w:val="bullet"/>
      <w:lvlText w:val=""/>
      <w:lvlJc w:val="left"/>
      <w:pPr>
        <w:ind w:left="1080" w:hanging="360"/>
      </w:pPr>
      <w:rPr>
        <w:rFonts w:ascii="Symbol" w:hAnsi="Symbol" w:hint="default"/>
      </w:rPr>
    </w:lvl>
    <w:lvl w:ilvl="1" w:tplc="9CF00F46">
      <w:numFmt w:val="bullet"/>
      <w:lvlText w:val="-"/>
      <w:lvlJc w:val="left"/>
      <w:pPr>
        <w:ind w:left="1800" w:hanging="360"/>
      </w:pPr>
      <w:rPr>
        <w:rFonts w:ascii="Arial" w:eastAsia="Calibri"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40728FB"/>
    <w:multiLevelType w:val="hybridMultilevel"/>
    <w:tmpl w:val="B80C28F0"/>
    <w:lvl w:ilvl="0" w:tplc="04070001">
      <w:start w:val="1"/>
      <w:numFmt w:val="bullet"/>
      <w:lvlText w:val=""/>
      <w:lvlJc w:val="left"/>
      <w:pPr>
        <w:ind w:left="4968"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AAB7820"/>
    <w:multiLevelType w:val="hybridMultilevel"/>
    <w:tmpl w:val="8DC442BE"/>
    <w:lvl w:ilvl="0" w:tplc="52E6C3A4">
      <w:start w:val="1"/>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B2D6DAF"/>
    <w:multiLevelType w:val="hybridMultilevel"/>
    <w:tmpl w:val="92C63188"/>
    <w:lvl w:ilvl="0" w:tplc="04070001">
      <w:start w:val="1"/>
      <w:numFmt w:val="bullet"/>
      <w:lvlText w:val=""/>
      <w:lvlJc w:val="left"/>
      <w:pPr>
        <w:ind w:left="4968" w:hanging="360"/>
      </w:pPr>
      <w:rPr>
        <w:rFonts w:ascii="Symbol" w:hAnsi="Symbol" w:hint="default"/>
      </w:rPr>
    </w:lvl>
    <w:lvl w:ilvl="1" w:tplc="04070003" w:tentative="1">
      <w:start w:val="1"/>
      <w:numFmt w:val="bullet"/>
      <w:lvlText w:val="o"/>
      <w:lvlJc w:val="left"/>
      <w:pPr>
        <w:ind w:left="5688" w:hanging="360"/>
      </w:pPr>
      <w:rPr>
        <w:rFonts w:ascii="Courier New" w:hAnsi="Courier New" w:cs="Courier New" w:hint="default"/>
      </w:rPr>
    </w:lvl>
    <w:lvl w:ilvl="2" w:tplc="04070005" w:tentative="1">
      <w:start w:val="1"/>
      <w:numFmt w:val="bullet"/>
      <w:lvlText w:val=""/>
      <w:lvlJc w:val="left"/>
      <w:pPr>
        <w:ind w:left="6408" w:hanging="360"/>
      </w:pPr>
      <w:rPr>
        <w:rFonts w:ascii="Wingdings" w:hAnsi="Wingdings" w:hint="default"/>
      </w:rPr>
    </w:lvl>
    <w:lvl w:ilvl="3" w:tplc="04070001" w:tentative="1">
      <w:start w:val="1"/>
      <w:numFmt w:val="bullet"/>
      <w:lvlText w:val=""/>
      <w:lvlJc w:val="left"/>
      <w:pPr>
        <w:ind w:left="7128" w:hanging="360"/>
      </w:pPr>
      <w:rPr>
        <w:rFonts w:ascii="Symbol" w:hAnsi="Symbol" w:hint="default"/>
      </w:rPr>
    </w:lvl>
    <w:lvl w:ilvl="4" w:tplc="04070003" w:tentative="1">
      <w:start w:val="1"/>
      <w:numFmt w:val="bullet"/>
      <w:lvlText w:val="o"/>
      <w:lvlJc w:val="left"/>
      <w:pPr>
        <w:ind w:left="7848" w:hanging="360"/>
      </w:pPr>
      <w:rPr>
        <w:rFonts w:ascii="Courier New" w:hAnsi="Courier New" w:cs="Courier New" w:hint="default"/>
      </w:rPr>
    </w:lvl>
    <w:lvl w:ilvl="5" w:tplc="04070005" w:tentative="1">
      <w:start w:val="1"/>
      <w:numFmt w:val="bullet"/>
      <w:lvlText w:val=""/>
      <w:lvlJc w:val="left"/>
      <w:pPr>
        <w:ind w:left="8568" w:hanging="360"/>
      </w:pPr>
      <w:rPr>
        <w:rFonts w:ascii="Wingdings" w:hAnsi="Wingdings" w:hint="default"/>
      </w:rPr>
    </w:lvl>
    <w:lvl w:ilvl="6" w:tplc="04070001" w:tentative="1">
      <w:start w:val="1"/>
      <w:numFmt w:val="bullet"/>
      <w:lvlText w:val=""/>
      <w:lvlJc w:val="left"/>
      <w:pPr>
        <w:ind w:left="9288" w:hanging="360"/>
      </w:pPr>
      <w:rPr>
        <w:rFonts w:ascii="Symbol" w:hAnsi="Symbol" w:hint="default"/>
      </w:rPr>
    </w:lvl>
    <w:lvl w:ilvl="7" w:tplc="04070003" w:tentative="1">
      <w:start w:val="1"/>
      <w:numFmt w:val="bullet"/>
      <w:lvlText w:val="o"/>
      <w:lvlJc w:val="left"/>
      <w:pPr>
        <w:ind w:left="10008" w:hanging="360"/>
      </w:pPr>
      <w:rPr>
        <w:rFonts w:ascii="Courier New" w:hAnsi="Courier New" w:cs="Courier New" w:hint="default"/>
      </w:rPr>
    </w:lvl>
    <w:lvl w:ilvl="8" w:tplc="04070005" w:tentative="1">
      <w:start w:val="1"/>
      <w:numFmt w:val="bullet"/>
      <w:lvlText w:val=""/>
      <w:lvlJc w:val="left"/>
      <w:pPr>
        <w:ind w:left="10728" w:hanging="360"/>
      </w:pPr>
      <w:rPr>
        <w:rFonts w:ascii="Wingdings" w:hAnsi="Wingdings" w:hint="default"/>
      </w:rPr>
    </w:lvl>
  </w:abstractNum>
  <w:abstractNum w:abstractNumId="16" w15:restartNumberingAfterBreak="0">
    <w:nsid w:val="6E2A0230"/>
    <w:multiLevelType w:val="hybridMultilevel"/>
    <w:tmpl w:val="3D927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A52104"/>
    <w:multiLevelType w:val="hybridMultilevel"/>
    <w:tmpl w:val="51D81CAC"/>
    <w:lvl w:ilvl="0" w:tplc="429A8A40">
      <w:start w:val="1"/>
      <w:numFmt w:val="lowerLetter"/>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BBE72C4"/>
    <w:multiLevelType w:val="hybridMultilevel"/>
    <w:tmpl w:val="41804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22971291">
    <w:abstractNumId w:val="2"/>
  </w:num>
  <w:num w:numId="2" w16cid:durableId="1376078880">
    <w:abstractNumId w:val="3"/>
  </w:num>
  <w:num w:numId="3" w16cid:durableId="500202316">
    <w:abstractNumId w:val="9"/>
  </w:num>
  <w:num w:numId="4" w16cid:durableId="1913391666">
    <w:abstractNumId w:val="16"/>
  </w:num>
  <w:num w:numId="5" w16cid:durableId="1272057508">
    <w:abstractNumId w:val="10"/>
  </w:num>
  <w:num w:numId="6" w16cid:durableId="1597858521">
    <w:abstractNumId w:val="15"/>
  </w:num>
  <w:num w:numId="7" w16cid:durableId="1881211966">
    <w:abstractNumId w:val="7"/>
  </w:num>
  <w:num w:numId="8" w16cid:durableId="6833633">
    <w:abstractNumId w:val="12"/>
  </w:num>
  <w:num w:numId="9" w16cid:durableId="2025787659">
    <w:abstractNumId w:val="18"/>
  </w:num>
  <w:num w:numId="10" w16cid:durableId="109053283">
    <w:abstractNumId w:val="1"/>
  </w:num>
  <w:num w:numId="11" w16cid:durableId="1596398263">
    <w:abstractNumId w:val="0"/>
  </w:num>
  <w:num w:numId="12" w16cid:durableId="548999434">
    <w:abstractNumId w:val="11"/>
  </w:num>
  <w:num w:numId="13" w16cid:durableId="1464468152">
    <w:abstractNumId w:val="14"/>
  </w:num>
  <w:num w:numId="14" w16cid:durableId="2123767343">
    <w:abstractNumId w:val="5"/>
  </w:num>
  <w:num w:numId="15" w16cid:durableId="723259599">
    <w:abstractNumId w:val="4"/>
  </w:num>
  <w:num w:numId="16" w16cid:durableId="457795872">
    <w:abstractNumId w:val="17"/>
  </w:num>
  <w:num w:numId="17" w16cid:durableId="947272550">
    <w:abstractNumId w:val="6"/>
  </w:num>
  <w:num w:numId="18" w16cid:durableId="6256032">
    <w:abstractNumId w:val="13"/>
  </w:num>
  <w:num w:numId="19" w16cid:durableId="1290017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01"/>
    <w:rsid w:val="000019EC"/>
    <w:rsid w:val="00001C02"/>
    <w:rsid w:val="00002BC5"/>
    <w:rsid w:val="00002C6B"/>
    <w:rsid w:val="00002D12"/>
    <w:rsid w:val="00004D62"/>
    <w:rsid w:val="000055B2"/>
    <w:rsid w:val="00010ABA"/>
    <w:rsid w:val="00013663"/>
    <w:rsid w:val="00013CB0"/>
    <w:rsid w:val="0001442B"/>
    <w:rsid w:val="00015C44"/>
    <w:rsid w:val="00016A73"/>
    <w:rsid w:val="0002063F"/>
    <w:rsid w:val="00021DB6"/>
    <w:rsid w:val="00021EB9"/>
    <w:rsid w:val="0002240F"/>
    <w:rsid w:val="00022D49"/>
    <w:rsid w:val="00024BB0"/>
    <w:rsid w:val="000253A5"/>
    <w:rsid w:val="0002542A"/>
    <w:rsid w:val="000301DE"/>
    <w:rsid w:val="00030258"/>
    <w:rsid w:val="00030540"/>
    <w:rsid w:val="00030858"/>
    <w:rsid w:val="00032C3C"/>
    <w:rsid w:val="000373BE"/>
    <w:rsid w:val="000402D6"/>
    <w:rsid w:val="00041262"/>
    <w:rsid w:val="0004230D"/>
    <w:rsid w:val="00044F39"/>
    <w:rsid w:val="00045131"/>
    <w:rsid w:val="00045AE6"/>
    <w:rsid w:val="000472D5"/>
    <w:rsid w:val="00050693"/>
    <w:rsid w:val="00052AAC"/>
    <w:rsid w:val="00052EAF"/>
    <w:rsid w:val="00055322"/>
    <w:rsid w:val="00056059"/>
    <w:rsid w:val="00057D77"/>
    <w:rsid w:val="0006078F"/>
    <w:rsid w:val="000635E3"/>
    <w:rsid w:val="0006557B"/>
    <w:rsid w:val="00065ECC"/>
    <w:rsid w:val="00071BB2"/>
    <w:rsid w:val="000752D6"/>
    <w:rsid w:val="00076592"/>
    <w:rsid w:val="000807AD"/>
    <w:rsid w:val="00082327"/>
    <w:rsid w:val="00082E68"/>
    <w:rsid w:val="00084FF6"/>
    <w:rsid w:val="00084FF9"/>
    <w:rsid w:val="00085186"/>
    <w:rsid w:val="00087DC3"/>
    <w:rsid w:val="0009422F"/>
    <w:rsid w:val="000943A1"/>
    <w:rsid w:val="000946E4"/>
    <w:rsid w:val="000954C5"/>
    <w:rsid w:val="000A14D4"/>
    <w:rsid w:val="000A16CA"/>
    <w:rsid w:val="000A220C"/>
    <w:rsid w:val="000A3642"/>
    <w:rsid w:val="000A437D"/>
    <w:rsid w:val="000A4CE3"/>
    <w:rsid w:val="000A5CB1"/>
    <w:rsid w:val="000A67A7"/>
    <w:rsid w:val="000B033A"/>
    <w:rsid w:val="000B0FD5"/>
    <w:rsid w:val="000B5156"/>
    <w:rsid w:val="000B54FB"/>
    <w:rsid w:val="000B5E9B"/>
    <w:rsid w:val="000B6170"/>
    <w:rsid w:val="000B7CE3"/>
    <w:rsid w:val="000C2F29"/>
    <w:rsid w:val="000C43AA"/>
    <w:rsid w:val="000C4654"/>
    <w:rsid w:val="000C4692"/>
    <w:rsid w:val="000C48DF"/>
    <w:rsid w:val="000D024A"/>
    <w:rsid w:val="000D2771"/>
    <w:rsid w:val="000D2905"/>
    <w:rsid w:val="000D42E5"/>
    <w:rsid w:val="000D4EC6"/>
    <w:rsid w:val="000D59AB"/>
    <w:rsid w:val="000D6A1E"/>
    <w:rsid w:val="000D6AB4"/>
    <w:rsid w:val="000E0185"/>
    <w:rsid w:val="000E2230"/>
    <w:rsid w:val="000E22ED"/>
    <w:rsid w:val="000E3257"/>
    <w:rsid w:val="000E3C3C"/>
    <w:rsid w:val="000E55B7"/>
    <w:rsid w:val="000E6A21"/>
    <w:rsid w:val="000F3510"/>
    <w:rsid w:val="00103A49"/>
    <w:rsid w:val="001041C3"/>
    <w:rsid w:val="001046AC"/>
    <w:rsid w:val="00104CA3"/>
    <w:rsid w:val="00106922"/>
    <w:rsid w:val="001107A1"/>
    <w:rsid w:val="001109EF"/>
    <w:rsid w:val="00111540"/>
    <w:rsid w:val="00113556"/>
    <w:rsid w:val="00113630"/>
    <w:rsid w:val="00116C21"/>
    <w:rsid w:val="001170F2"/>
    <w:rsid w:val="00120A25"/>
    <w:rsid w:val="001211DC"/>
    <w:rsid w:val="0012292C"/>
    <w:rsid w:val="00122BC2"/>
    <w:rsid w:val="00122F2C"/>
    <w:rsid w:val="00124649"/>
    <w:rsid w:val="00125A1A"/>
    <w:rsid w:val="00126378"/>
    <w:rsid w:val="00130325"/>
    <w:rsid w:val="0013147D"/>
    <w:rsid w:val="00134386"/>
    <w:rsid w:val="00135968"/>
    <w:rsid w:val="00135C33"/>
    <w:rsid w:val="001361DD"/>
    <w:rsid w:val="001367B8"/>
    <w:rsid w:val="00137EA1"/>
    <w:rsid w:val="00141029"/>
    <w:rsid w:val="00143E69"/>
    <w:rsid w:val="001444AF"/>
    <w:rsid w:val="00150C99"/>
    <w:rsid w:val="00154FE8"/>
    <w:rsid w:val="001552C2"/>
    <w:rsid w:val="001566FE"/>
    <w:rsid w:val="00156E0E"/>
    <w:rsid w:val="0015718F"/>
    <w:rsid w:val="001645E9"/>
    <w:rsid w:val="00167AE3"/>
    <w:rsid w:val="00167E4E"/>
    <w:rsid w:val="0017072C"/>
    <w:rsid w:val="00171499"/>
    <w:rsid w:val="00171F39"/>
    <w:rsid w:val="001725E0"/>
    <w:rsid w:val="00172E10"/>
    <w:rsid w:val="00181894"/>
    <w:rsid w:val="00181996"/>
    <w:rsid w:val="00181BD4"/>
    <w:rsid w:val="0018368D"/>
    <w:rsid w:val="00184F9A"/>
    <w:rsid w:val="0018552B"/>
    <w:rsid w:val="00185A73"/>
    <w:rsid w:val="0018672E"/>
    <w:rsid w:val="001867C6"/>
    <w:rsid w:val="001873A4"/>
    <w:rsid w:val="00190C33"/>
    <w:rsid w:val="00191E43"/>
    <w:rsid w:val="00192B30"/>
    <w:rsid w:val="00192BB1"/>
    <w:rsid w:val="00192CD2"/>
    <w:rsid w:val="0019394D"/>
    <w:rsid w:val="0019481F"/>
    <w:rsid w:val="001958C6"/>
    <w:rsid w:val="001971AA"/>
    <w:rsid w:val="001A59BD"/>
    <w:rsid w:val="001B08B5"/>
    <w:rsid w:val="001B1CC6"/>
    <w:rsid w:val="001B5FA0"/>
    <w:rsid w:val="001B7D28"/>
    <w:rsid w:val="001B7ED2"/>
    <w:rsid w:val="001C1003"/>
    <w:rsid w:val="001C23EA"/>
    <w:rsid w:val="001C3F96"/>
    <w:rsid w:val="001D28C1"/>
    <w:rsid w:val="001D3881"/>
    <w:rsid w:val="001E16A9"/>
    <w:rsid w:val="001E4A3B"/>
    <w:rsid w:val="001F20EB"/>
    <w:rsid w:val="001F3BE9"/>
    <w:rsid w:val="001F488D"/>
    <w:rsid w:val="001F584A"/>
    <w:rsid w:val="001F67E4"/>
    <w:rsid w:val="001F6A86"/>
    <w:rsid w:val="001F6D04"/>
    <w:rsid w:val="002003D5"/>
    <w:rsid w:val="002020A0"/>
    <w:rsid w:val="00204626"/>
    <w:rsid w:val="0020733D"/>
    <w:rsid w:val="00210DDE"/>
    <w:rsid w:val="00217256"/>
    <w:rsid w:val="002175C5"/>
    <w:rsid w:val="0022030E"/>
    <w:rsid w:val="00220477"/>
    <w:rsid w:val="00220CA8"/>
    <w:rsid w:val="00223D0C"/>
    <w:rsid w:val="00230EAC"/>
    <w:rsid w:val="002317D8"/>
    <w:rsid w:val="00234026"/>
    <w:rsid w:val="0023549F"/>
    <w:rsid w:val="002369CE"/>
    <w:rsid w:val="00237672"/>
    <w:rsid w:val="00237A2F"/>
    <w:rsid w:val="002412C2"/>
    <w:rsid w:val="002441D9"/>
    <w:rsid w:val="00250B88"/>
    <w:rsid w:val="00251E7F"/>
    <w:rsid w:val="0025289D"/>
    <w:rsid w:val="00253BA5"/>
    <w:rsid w:val="002541AA"/>
    <w:rsid w:val="00254B26"/>
    <w:rsid w:val="002615F2"/>
    <w:rsid w:val="002645E8"/>
    <w:rsid w:val="00264A0F"/>
    <w:rsid w:val="00266EE1"/>
    <w:rsid w:val="0026723A"/>
    <w:rsid w:val="00267EB7"/>
    <w:rsid w:val="00267F49"/>
    <w:rsid w:val="00270F04"/>
    <w:rsid w:val="0027387A"/>
    <w:rsid w:val="002740D0"/>
    <w:rsid w:val="00274106"/>
    <w:rsid w:val="002762D7"/>
    <w:rsid w:val="00276C33"/>
    <w:rsid w:val="00277845"/>
    <w:rsid w:val="00280C53"/>
    <w:rsid w:val="0028171B"/>
    <w:rsid w:val="002817C4"/>
    <w:rsid w:val="00281BE1"/>
    <w:rsid w:val="00282A2C"/>
    <w:rsid w:val="00284938"/>
    <w:rsid w:val="00285652"/>
    <w:rsid w:val="00294418"/>
    <w:rsid w:val="00297228"/>
    <w:rsid w:val="002A1CF7"/>
    <w:rsid w:val="002A56AC"/>
    <w:rsid w:val="002A5882"/>
    <w:rsid w:val="002A621E"/>
    <w:rsid w:val="002A6CA4"/>
    <w:rsid w:val="002B1845"/>
    <w:rsid w:val="002B2E2E"/>
    <w:rsid w:val="002B33F9"/>
    <w:rsid w:val="002B3859"/>
    <w:rsid w:val="002B730D"/>
    <w:rsid w:val="002B7E2B"/>
    <w:rsid w:val="002C3E47"/>
    <w:rsid w:val="002C40EE"/>
    <w:rsid w:val="002C5782"/>
    <w:rsid w:val="002C6837"/>
    <w:rsid w:val="002D032C"/>
    <w:rsid w:val="002D0775"/>
    <w:rsid w:val="002E0486"/>
    <w:rsid w:val="002E1A14"/>
    <w:rsid w:val="002E3F30"/>
    <w:rsid w:val="002E4479"/>
    <w:rsid w:val="002E4F8A"/>
    <w:rsid w:val="002F1402"/>
    <w:rsid w:val="002F1694"/>
    <w:rsid w:val="002F2124"/>
    <w:rsid w:val="00301301"/>
    <w:rsid w:val="003013E4"/>
    <w:rsid w:val="00302576"/>
    <w:rsid w:val="00302D9A"/>
    <w:rsid w:val="00303A4E"/>
    <w:rsid w:val="00306F7F"/>
    <w:rsid w:val="003071CB"/>
    <w:rsid w:val="0031150B"/>
    <w:rsid w:val="0031346A"/>
    <w:rsid w:val="00315E3B"/>
    <w:rsid w:val="00315F45"/>
    <w:rsid w:val="003172BB"/>
    <w:rsid w:val="003204A2"/>
    <w:rsid w:val="0032099F"/>
    <w:rsid w:val="00320DB1"/>
    <w:rsid w:val="00320E0B"/>
    <w:rsid w:val="00330FA9"/>
    <w:rsid w:val="00331D54"/>
    <w:rsid w:val="00333C37"/>
    <w:rsid w:val="00334476"/>
    <w:rsid w:val="0033489D"/>
    <w:rsid w:val="003353DE"/>
    <w:rsid w:val="00335AAB"/>
    <w:rsid w:val="00336F5A"/>
    <w:rsid w:val="00337371"/>
    <w:rsid w:val="00341AF6"/>
    <w:rsid w:val="00342837"/>
    <w:rsid w:val="00343E9F"/>
    <w:rsid w:val="00344A2D"/>
    <w:rsid w:val="003461B8"/>
    <w:rsid w:val="00347BC5"/>
    <w:rsid w:val="003510D7"/>
    <w:rsid w:val="003519CF"/>
    <w:rsid w:val="00352714"/>
    <w:rsid w:val="00352C2F"/>
    <w:rsid w:val="00352CA4"/>
    <w:rsid w:val="0035501D"/>
    <w:rsid w:val="003551F3"/>
    <w:rsid w:val="00355585"/>
    <w:rsid w:val="00356C41"/>
    <w:rsid w:val="003571A6"/>
    <w:rsid w:val="00362872"/>
    <w:rsid w:val="00363A8D"/>
    <w:rsid w:val="00364176"/>
    <w:rsid w:val="00367240"/>
    <w:rsid w:val="00371516"/>
    <w:rsid w:val="00371E03"/>
    <w:rsid w:val="00373C95"/>
    <w:rsid w:val="00377BAA"/>
    <w:rsid w:val="00377CDD"/>
    <w:rsid w:val="0038027D"/>
    <w:rsid w:val="003875FD"/>
    <w:rsid w:val="00392D8F"/>
    <w:rsid w:val="00393D67"/>
    <w:rsid w:val="00395CA1"/>
    <w:rsid w:val="00396DBE"/>
    <w:rsid w:val="00397AFE"/>
    <w:rsid w:val="00397D27"/>
    <w:rsid w:val="003A0286"/>
    <w:rsid w:val="003A1605"/>
    <w:rsid w:val="003A2120"/>
    <w:rsid w:val="003A31DF"/>
    <w:rsid w:val="003A3A1C"/>
    <w:rsid w:val="003A464B"/>
    <w:rsid w:val="003A7F01"/>
    <w:rsid w:val="003B028E"/>
    <w:rsid w:val="003B0856"/>
    <w:rsid w:val="003B242C"/>
    <w:rsid w:val="003B3AAD"/>
    <w:rsid w:val="003B3D04"/>
    <w:rsid w:val="003C13AC"/>
    <w:rsid w:val="003C51AD"/>
    <w:rsid w:val="003C6186"/>
    <w:rsid w:val="003D05FE"/>
    <w:rsid w:val="003D354B"/>
    <w:rsid w:val="003D392E"/>
    <w:rsid w:val="003D4B79"/>
    <w:rsid w:val="003D57C4"/>
    <w:rsid w:val="003E01E2"/>
    <w:rsid w:val="003E0858"/>
    <w:rsid w:val="003E2A3A"/>
    <w:rsid w:val="003E3111"/>
    <w:rsid w:val="003E3FCE"/>
    <w:rsid w:val="003E5974"/>
    <w:rsid w:val="003E60A5"/>
    <w:rsid w:val="003F0EC0"/>
    <w:rsid w:val="003F1AF3"/>
    <w:rsid w:val="003F4202"/>
    <w:rsid w:val="003F600F"/>
    <w:rsid w:val="004020B2"/>
    <w:rsid w:val="004031E2"/>
    <w:rsid w:val="004051E3"/>
    <w:rsid w:val="00405BE2"/>
    <w:rsid w:val="00414ED1"/>
    <w:rsid w:val="0041576F"/>
    <w:rsid w:val="00420D8F"/>
    <w:rsid w:val="004233E7"/>
    <w:rsid w:val="00424CEB"/>
    <w:rsid w:val="00425B57"/>
    <w:rsid w:val="00425C8F"/>
    <w:rsid w:val="0042666D"/>
    <w:rsid w:val="00426809"/>
    <w:rsid w:val="00427072"/>
    <w:rsid w:val="00427926"/>
    <w:rsid w:val="00431D3A"/>
    <w:rsid w:val="00432C3D"/>
    <w:rsid w:val="00434964"/>
    <w:rsid w:val="00436657"/>
    <w:rsid w:val="004369C9"/>
    <w:rsid w:val="00437200"/>
    <w:rsid w:val="00437308"/>
    <w:rsid w:val="00437794"/>
    <w:rsid w:val="004421CF"/>
    <w:rsid w:val="004432AE"/>
    <w:rsid w:val="00444DC4"/>
    <w:rsid w:val="00445925"/>
    <w:rsid w:val="00447232"/>
    <w:rsid w:val="004515A6"/>
    <w:rsid w:val="00453356"/>
    <w:rsid w:val="00454694"/>
    <w:rsid w:val="00455833"/>
    <w:rsid w:val="00455E88"/>
    <w:rsid w:val="00455ED8"/>
    <w:rsid w:val="004603B8"/>
    <w:rsid w:val="004624B3"/>
    <w:rsid w:val="004627AD"/>
    <w:rsid w:val="00467691"/>
    <w:rsid w:val="00467C83"/>
    <w:rsid w:val="00467DF4"/>
    <w:rsid w:val="00467E3B"/>
    <w:rsid w:val="00470506"/>
    <w:rsid w:val="00471FBC"/>
    <w:rsid w:val="00473A20"/>
    <w:rsid w:val="0047485C"/>
    <w:rsid w:val="00474D19"/>
    <w:rsid w:val="00481BB1"/>
    <w:rsid w:val="00482680"/>
    <w:rsid w:val="004830F5"/>
    <w:rsid w:val="0048344A"/>
    <w:rsid w:val="004846C4"/>
    <w:rsid w:val="004848F7"/>
    <w:rsid w:val="00484A75"/>
    <w:rsid w:val="004901FF"/>
    <w:rsid w:val="004914A5"/>
    <w:rsid w:val="00492B8C"/>
    <w:rsid w:val="00493139"/>
    <w:rsid w:val="00494CE6"/>
    <w:rsid w:val="004A0C87"/>
    <w:rsid w:val="004A1C8C"/>
    <w:rsid w:val="004A2098"/>
    <w:rsid w:val="004A3CF3"/>
    <w:rsid w:val="004A5BAA"/>
    <w:rsid w:val="004A7E6F"/>
    <w:rsid w:val="004A7F01"/>
    <w:rsid w:val="004B09D9"/>
    <w:rsid w:val="004B2654"/>
    <w:rsid w:val="004B4F38"/>
    <w:rsid w:val="004B70C1"/>
    <w:rsid w:val="004C1535"/>
    <w:rsid w:val="004C24EE"/>
    <w:rsid w:val="004C299E"/>
    <w:rsid w:val="004C4097"/>
    <w:rsid w:val="004C492A"/>
    <w:rsid w:val="004C7C5C"/>
    <w:rsid w:val="004D00AA"/>
    <w:rsid w:val="004D01EB"/>
    <w:rsid w:val="004D5EE6"/>
    <w:rsid w:val="004D7072"/>
    <w:rsid w:val="004D7644"/>
    <w:rsid w:val="004E08BE"/>
    <w:rsid w:val="004E0E84"/>
    <w:rsid w:val="004E1817"/>
    <w:rsid w:val="004E1DB3"/>
    <w:rsid w:val="004E274F"/>
    <w:rsid w:val="004F191A"/>
    <w:rsid w:val="004F1DB5"/>
    <w:rsid w:val="004F4F08"/>
    <w:rsid w:val="004F766A"/>
    <w:rsid w:val="00500192"/>
    <w:rsid w:val="0050298D"/>
    <w:rsid w:val="00502CDB"/>
    <w:rsid w:val="00503FF2"/>
    <w:rsid w:val="0051029B"/>
    <w:rsid w:val="00512AE4"/>
    <w:rsid w:val="00513D05"/>
    <w:rsid w:val="0051461B"/>
    <w:rsid w:val="00515E8D"/>
    <w:rsid w:val="00516097"/>
    <w:rsid w:val="00516514"/>
    <w:rsid w:val="00516ACB"/>
    <w:rsid w:val="0051743F"/>
    <w:rsid w:val="00525156"/>
    <w:rsid w:val="005265EB"/>
    <w:rsid w:val="005276DA"/>
    <w:rsid w:val="005327E0"/>
    <w:rsid w:val="0053309A"/>
    <w:rsid w:val="0053325B"/>
    <w:rsid w:val="00535C52"/>
    <w:rsid w:val="005378EE"/>
    <w:rsid w:val="0054169B"/>
    <w:rsid w:val="00546F73"/>
    <w:rsid w:val="00550920"/>
    <w:rsid w:val="0055145A"/>
    <w:rsid w:val="005532C9"/>
    <w:rsid w:val="00553BA0"/>
    <w:rsid w:val="00554332"/>
    <w:rsid w:val="00554EBA"/>
    <w:rsid w:val="00557ECB"/>
    <w:rsid w:val="00564021"/>
    <w:rsid w:val="00565087"/>
    <w:rsid w:val="0056544A"/>
    <w:rsid w:val="00567236"/>
    <w:rsid w:val="00567738"/>
    <w:rsid w:val="0057019A"/>
    <w:rsid w:val="0057163E"/>
    <w:rsid w:val="00572432"/>
    <w:rsid w:val="005736B2"/>
    <w:rsid w:val="005749B2"/>
    <w:rsid w:val="00575404"/>
    <w:rsid w:val="00576130"/>
    <w:rsid w:val="0057757A"/>
    <w:rsid w:val="0057770E"/>
    <w:rsid w:val="00582171"/>
    <w:rsid w:val="005847CD"/>
    <w:rsid w:val="00584DF6"/>
    <w:rsid w:val="00587BFD"/>
    <w:rsid w:val="0059142E"/>
    <w:rsid w:val="00591DF0"/>
    <w:rsid w:val="00594429"/>
    <w:rsid w:val="00594934"/>
    <w:rsid w:val="00595290"/>
    <w:rsid w:val="00595F48"/>
    <w:rsid w:val="00596315"/>
    <w:rsid w:val="005A2A24"/>
    <w:rsid w:val="005B1918"/>
    <w:rsid w:val="005B383E"/>
    <w:rsid w:val="005B5F2C"/>
    <w:rsid w:val="005B62FF"/>
    <w:rsid w:val="005B67EA"/>
    <w:rsid w:val="005C2E90"/>
    <w:rsid w:val="005C30AD"/>
    <w:rsid w:val="005C5137"/>
    <w:rsid w:val="005D0703"/>
    <w:rsid w:val="005D1958"/>
    <w:rsid w:val="005D27E0"/>
    <w:rsid w:val="005D5268"/>
    <w:rsid w:val="005D5D6A"/>
    <w:rsid w:val="005E2BC7"/>
    <w:rsid w:val="005F1429"/>
    <w:rsid w:val="005F2E66"/>
    <w:rsid w:val="005F44A9"/>
    <w:rsid w:val="005F4757"/>
    <w:rsid w:val="005F5B0B"/>
    <w:rsid w:val="00601437"/>
    <w:rsid w:val="006014C4"/>
    <w:rsid w:val="00602218"/>
    <w:rsid w:val="006029AF"/>
    <w:rsid w:val="00603AB6"/>
    <w:rsid w:val="006040BB"/>
    <w:rsid w:val="00604572"/>
    <w:rsid w:val="0061047D"/>
    <w:rsid w:val="006107BB"/>
    <w:rsid w:val="006107F3"/>
    <w:rsid w:val="006119BB"/>
    <w:rsid w:val="006130A9"/>
    <w:rsid w:val="006136BC"/>
    <w:rsid w:val="00613FAA"/>
    <w:rsid w:val="006141E6"/>
    <w:rsid w:val="00624500"/>
    <w:rsid w:val="00624CA5"/>
    <w:rsid w:val="006257B6"/>
    <w:rsid w:val="00625ADC"/>
    <w:rsid w:val="006262C3"/>
    <w:rsid w:val="00626ACA"/>
    <w:rsid w:val="00627348"/>
    <w:rsid w:val="0062752C"/>
    <w:rsid w:val="00632411"/>
    <w:rsid w:val="00633438"/>
    <w:rsid w:val="0063463F"/>
    <w:rsid w:val="006368AF"/>
    <w:rsid w:val="00637169"/>
    <w:rsid w:val="006403DB"/>
    <w:rsid w:val="006438D2"/>
    <w:rsid w:val="006471F0"/>
    <w:rsid w:val="00652D06"/>
    <w:rsid w:val="00652E20"/>
    <w:rsid w:val="00653286"/>
    <w:rsid w:val="00654D32"/>
    <w:rsid w:val="00655132"/>
    <w:rsid w:val="00656301"/>
    <w:rsid w:val="00656388"/>
    <w:rsid w:val="00657959"/>
    <w:rsid w:val="006621A7"/>
    <w:rsid w:val="00664BE2"/>
    <w:rsid w:val="00667AAA"/>
    <w:rsid w:val="00671761"/>
    <w:rsid w:val="00671FEF"/>
    <w:rsid w:val="006723C9"/>
    <w:rsid w:val="00676925"/>
    <w:rsid w:val="00677113"/>
    <w:rsid w:val="00681678"/>
    <w:rsid w:val="00682487"/>
    <w:rsid w:val="00683802"/>
    <w:rsid w:val="00683DB2"/>
    <w:rsid w:val="006850C8"/>
    <w:rsid w:val="00686D16"/>
    <w:rsid w:val="00690127"/>
    <w:rsid w:val="00691695"/>
    <w:rsid w:val="00694850"/>
    <w:rsid w:val="006960CC"/>
    <w:rsid w:val="00696278"/>
    <w:rsid w:val="00696979"/>
    <w:rsid w:val="00697791"/>
    <w:rsid w:val="006A3249"/>
    <w:rsid w:val="006A755D"/>
    <w:rsid w:val="006B0625"/>
    <w:rsid w:val="006B11F8"/>
    <w:rsid w:val="006B1861"/>
    <w:rsid w:val="006B18C5"/>
    <w:rsid w:val="006B3188"/>
    <w:rsid w:val="006B41F0"/>
    <w:rsid w:val="006B500D"/>
    <w:rsid w:val="006B753E"/>
    <w:rsid w:val="006C25E0"/>
    <w:rsid w:val="006C34EB"/>
    <w:rsid w:val="006C4422"/>
    <w:rsid w:val="006C68EF"/>
    <w:rsid w:val="006C74EB"/>
    <w:rsid w:val="006D1BF7"/>
    <w:rsid w:val="006D481B"/>
    <w:rsid w:val="006D7609"/>
    <w:rsid w:val="006D7EFF"/>
    <w:rsid w:val="006E085C"/>
    <w:rsid w:val="006E3462"/>
    <w:rsid w:val="006E39D8"/>
    <w:rsid w:val="006E56B8"/>
    <w:rsid w:val="006E6F99"/>
    <w:rsid w:val="006E7ECC"/>
    <w:rsid w:val="006F1E70"/>
    <w:rsid w:val="006F36ED"/>
    <w:rsid w:val="006F53BD"/>
    <w:rsid w:val="006F53FC"/>
    <w:rsid w:val="006F6148"/>
    <w:rsid w:val="006F6269"/>
    <w:rsid w:val="006F7B0D"/>
    <w:rsid w:val="006F7CE8"/>
    <w:rsid w:val="00701177"/>
    <w:rsid w:val="0070319E"/>
    <w:rsid w:val="00706C87"/>
    <w:rsid w:val="00712A40"/>
    <w:rsid w:val="00712C17"/>
    <w:rsid w:val="00715172"/>
    <w:rsid w:val="007172E5"/>
    <w:rsid w:val="00720783"/>
    <w:rsid w:val="00720EA6"/>
    <w:rsid w:val="00722BCF"/>
    <w:rsid w:val="00724127"/>
    <w:rsid w:val="007250F6"/>
    <w:rsid w:val="00727500"/>
    <w:rsid w:val="00727CDF"/>
    <w:rsid w:val="007310D9"/>
    <w:rsid w:val="00733117"/>
    <w:rsid w:val="00733EE5"/>
    <w:rsid w:val="00734318"/>
    <w:rsid w:val="007360B2"/>
    <w:rsid w:val="00736D06"/>
    <w:rsid w:val="0073702D"/>
    <w:rsid w:val="00740763"/>
    <w:rsid w:val="00740DD5"/>
    <w:rsid w:val="0074161A"/>
    <w:rsid w:val="00742BDC"/>
    <w:rsid w:val="00743B96"/>
    <w:rsid w:val="00743DAD"/>
    <w:rsid w:val="00743ECB"/>
    <w:rsid w:val="00745225"/>
    <w:rsid w:val="00746098"/>
    <w:rsid w:val="00751549"/>
    <w:rsid w:val="0075358A"/>
    <w:rsid w:val="00754EE6"/>
    <w:rsid w:val="007561BB"/>
    <w:rsid w:val="00757FB9"/>
    <w:rsid w:val="00760CCB"/>
    <w:rsid w:val="00761CCB"/>
    <w:rsid w:val="007651C5"/>
    <w:rsid w:val="00770354"/>
    <w:rsid w:val="00772772"/>
    <w:rsid w:val="007731D4"/>
    <w:rsid w:val="00774088"/>
    <w:rsid w:val="00775B35"/>
    <w:rsid w:val="007805F1"/>
    <w:rsid w:val="00780983"/>
    <w:rsid w:val="00780F69"/>
    <w:rsid w:val="00784762"/>
    <w:rsid w:val="00785845"/>
    <w:rsid w:val="00787E0E"/>
    <w:rsid w:val="007917A3"/>
    <w:rsid w:val="00793733"/>
    <w:rsid w:val="0079580B"/>
    <w:rsid w:val="00795AD3"/>
    <w:rsid w:val="00795F7C"/>
    <w:rsid w:val="007978A4"/>
    <w:rsid w:val="007A0060"/>
    <w:rsid w:val="007A4927"/>
    <w:rsid w:val="007A4ACD"/>
    <w:rsid w:val="007A5252"/>
    <w:rsid w:val="007A52B2"/>
    <w:rsid w:val="007A6760"/>
    <w:rsid w:val="007B0844"/>
    <w:rsid w:val="007B2182"/>
    <w:rsid w:val="007B2BC9"/>
    <w:rsid w:val="007B4E8B"/>
    <w:rsid w:val="007C045E"/>
    <w:rsid w:val="007C2E41"/>
    <w:rsid w:val="007C38B9"/>
    <w:rsid w:val="007C6E16"/>
    <w:rsid w:val="007D0343"/>
    <w:rsid w:val="007D37B6"/>
    <w:rsid w:val="007D4E7C"/>
    <w:rsid w:val="007D6F41"/>
    <w:rsid w:val="007E2C8A"/>
    <w:rsid w:val="007E3453"/>
    <w:rsid w:val="007E5176"/>
    <w:rsid w:val="007E7AC8"/>
    <w:rsid w:val="007E7F92"/>
    <w:rsid w:val="007F11A6"/>
    <w:rsid w:val="007F2553"/>
    <w:rsid w:val="007F2B50"/>
    <w:rsid w:val="007F3982"/>
    <w:rsid w:val="007F39CC"/>
    <w:rsid w:val="007F4690"/>
    <w:rsid w:val="007F47E2"/>
    <w:rsid w:val="007F5696"/>
    <w:rsid w:val="007F6343"/>
    <w:rsid w:val="007F67C4"/>
    <w:rsid w:val="00800EC8"/>
    <w:rsid w:val="00803693"/>
    <w:rsid w:val="008041AC"/>
    <w:rsid w:val="008119C5"/>
    <w:rsid w:val="00813489"/>
    <w:rsid w:val="00814DB3"/>
    <w:rsid w:val="008224C0"/>
    <w:rsid w:val="008238A4"/>
    <w:rsid w:val="00823AF6"/>
    <w:rsid w:val="00824C48"/>
    <w:rsid w:val="00825738"/>
    <w:rsid w:val="00825D8A"/>
    <w:rsid w:val="00826989"/>
    <w:rsid w:val="00830398"/>
    <w:rsid w:val="008318B2"/>
    <w:rsid w:val="00833F64"/>
    <w:rsid w:val="00834705"/>
    <w:rsid w:val="00834CE4"/>
    <w:rsid w:val="00835233"/>
    <w:rsid w:val="00836F1F"/>
    <w:rsid w:val="0083717D"/>
    <w:rsid w:val="00837F06"/>
    <w:rsid w:val="0084270D"/>
    <w:rsid w:val="00846202"/>
    <w:rsid w:val="00850EDF"/>
    <w:rsid w:val="00860EAC"/>
    <w:rsid w:val="00862F48"/>
    <w:rsid w:val="00866686"/>
    <w:rsid w:val="00867CAE"/>
    <w:rsid w:val="008703C4"/>
    <w:rsid w:val="008728C9"/>
    <w:rsid w:val="00873C4B"/>
    <w:rsid w:val="00873E2A"/>
    <w:rsid w:val="0087403D"/>
    <w:rsid w:val="00875ABF"/>
    <w:rsid w:val="00877488"/>
    <w:rsid w:val="00885091"/>
    <w:rsid w:val="008851BE"/>
    <w:rsid w:val="00885CF4"/>
    <w:rsid w:val="008860EF"/>
    <w:rsid w:val="008868A3"/>
    <w:rsid w:val="00893794"/>
    <w:rsid w:val="008948EF"/>
    <w:rsid w:val="008964B9"/>
    <w:rsid w:val="00896D6E"/>
    <w:rsid w:val="0089708D"/>
    <w:rsid w:val="008A0374"/>
    <w:rsid w:val="008A0A94"/>
    <w:rsid w:val="008A0FB8"/>
    <w:rsid w:val="008A1AA9"/>
    <w:rsid w:val="008A29BE"/>
    <w:rsid w:val="008A307E"/>
    <w:rsid w:val="008A53C3"/>
    <w:rsid w:val="008A70E9"/>
    <w:rsid w:val="008A7317"/>
    <w:rsid w:val="008B0E16"/>
    <w:rsid w:val="008B2914"/>
    <w:rsid w:val="008B43D9"/>
    <w:rsid w:val="008B45C8"/>
    <w:rsid w:val="008B4BA9"/>
    <w:rsid w:val="008B5B3C"/>
    <w:rsid w:val="008B7E35"/>
    <w:rsid w:val="008C1026"/>
    <w:rsid w:val="008C3BCF"/>
    <w:rsid w:val="008C4276"/>
    <w:rsid w:val="008C5848"/>
    <w:rsid w:val="008C6A04"/>
    <w:rsid w:val="008D0A83"/>
    <w:rsid w:val="008D108D"/>
    <w:rsid w:val="008D2F71"/>
    <w:rsid w:val="008D36EA"/>
    <w:rsid w:val="008D3BDB"/>
    <w:rsid w:val="008D42B7"/>
    <w:rsid w:val="008D7396"/>
    <w:rsid w:val="008E01FE"/>
    <w:rsid w:val="008E08B2"/>
    <w:rsid w:val="008E322F"/>
    <w:rsid w:val="008E5E6B"/>
    <w:rsid w:val="008E6FB7"/>
    <w:rsid w:val="008F0435"/>
    <w:rsid w:val="008F1847"/>
    <w:rsid w:val="008F314D"/>
    <w:rsid w:val="008F4E76"/>
    <w:rsid w:val="008F5ED5"/>
    <w:rsid w:val="00901296"/>
    <w:rsid w:val="00901821"/>
    <w:rsid w:val="009018BD"/>
    <w:rsid w:val="009047AE"/>
    <w:rsid w:val="009048FB"/>
    <w:rsid w:val="00904DB7"/>
    <w:rsid w:val="00906799"/>
    <w:rsid w:val="00906E8F"/>
    <w:rsid w:val="0091018F"/>
    <w:rsid w:val="009109F1"/>
    <w:rsid w:val="00911306"/>
    <w:rsid w:val="00912A7A"/>
    <w:rsid w:val="009134CB"/>
    <w:rsid w:val="00913CF3"/>
    <w:rsid w:val="00915AB0"/>
    <w:rsid w:val="00916CE1"/>
    <w:rsid w:val="00917A03"/>
    <w:rsid w:val="00917DBF"/>
    <w:rsid w:val="0092166B"/>
    <w:rsid w:val="00921A86"/>
    <w:rsid w:val="0092211D"/>
    <w:rsid w:val="00923ECE"/>
    <w:rsid w:val="00925F50"/>
    <w:rsid w:val="00927090"/>
    <w:rsid w:val="009348E3"/>
    <w:rsid w:val="00934B28"/>
    <w:rsid w:val="00935DCC"/>
    <w:rsid w:val="00936EB8"/>
    <w:rsid w:val="00940BA2"/>
    <w:rsid w:val="00940BD9"/>
    <w:rsid w:val="00942401"/>
    <w:rsid w:val="009429A9"/>
    <w:rsid w:val="00943D82"/>
    <w:rsid w:val="00946D53"/>
    <w:rsid w:val="00950927"/>
    <w:rsid w:val="009510B2"/>
    <w:rsid w:val="0095212E"/>
    <w:rsid w:val="009526EF"/>
    <w:rsid w:val="00954ECF"/>
    <w:rsid w:val="009562D9"/>
    <w:rsid w:val="009564BC"/>
    <w:rsid w:val="0096079E"/>
    <w:rsid w:val="00960B7E"/>
    <w:rsid w:val="00961070"/>
    <w:rsid w:val="00961BFC"/>
    <w:rsid w:val="00961E8B"/>
    <w:rsid w:val="00962D90"/>
    <w:rsid w:val="009640D2"/>
    <w:rsid w:val="00964A2B"/>
    <w:rsid w:val="00964EF7"/>
    <w:rsid w:val="00966A51"/>
    <w:rsid w:val="00966F79"/>
    <w:rsid w:val="00975264"/>
    <w:rsid w:val="00975393"/>
    <w:rsid w:val="00975698"/>
    <w:rsid w:val="009801E9"/>
    <w:rsid w:val="009807D7"/>
    <w:rsid w:val="0098099D"/>
    <w:rsid w:val="00980DD2"/>
    <w:rsid w:val="00981092"/>
    <w:rsid w:val="00981604"/>
    <w:rsid w:val="00981729"/>
    <w:rsid w:val="00982351"/>
    <w:rsid w:val="00983E0A"/>
    <w:rsid w:val="00983F3F"/>
    <w:rsid w:val="00984CE1"/>
    <w:rsid w:val="00985261"/>
    <w:rsid w:val="009856E7"/>
    <w:rsid w:val="00985F94"/>
    <w:rsid w:val="00987207"/>
    <w:rsid w:val="00987308"/>
    <w:rsid w:val="00987FE3"/>
    <w:rsid w:val="00992342"/>
    <w:rsid w:val="0099309F"/>
    <w:rsid w:val="009935CA"/>
    <w:rsid w:val="00993EED"/>
    <w:rsid w:val="0099731A"/>
    <w:rsid w:val="009A0618"/>
    <w:rsid w:val="009A0797"/>
    <w:rsid w:val="009A100D"/>
    <w:rsid w:val="009A379E"/>
    <w:rsid w:val="009A3898"/>
    <w:rsid w:val="009A3FF9"/>
    <w:rsid w:val="009A652E"/>
    <w:rsid w:val="009A73FC"/>
    <w:rsid w:val="009B4E4A"/>
    <w:rsid w:val="009B587D"/>
    <w:rsid w:val="009C0F06"/>
    <w:rsid w:val="009C1172"/>
    <w:rsid w:val="009C325F"/>
    <w:rsid w:val="009C38CA"/>
    <w:rsid w:val="009C44D6"/>
    <w:rsid w:val="009C4643"/>
    <w:rsid w:val="009C4CF8"/>
    <w:rsid w:val="009C592E"/>
    <w:rsid w:val="009C640D"/>
    <w:rsid w:val="009C70FC"/>
    <w:rsid w:val="009D1C4D"/>
    <w:rsid w:val="009D3474"/>
    <w:rsid w:val="009D3598"/>
    <w:rsid w:val="009D363B"/>
    <w:rsid w:val="009D3F1F"/>
    <w:rsid w:val="009D5142"/>
    <w:rsid w:val="009D7B00"/>
    <w:rsid w:val="009E0E9E"/>
    <w:rsid w:val="009E346D"/>
    <w:rsid w:val="009E3583"/>
    <w:rsid w:val="009E3A10"/>
    <w:rsid w:val="009E3E00"/>
    <w:rsid w:val="009E5890"/>
    <w:rsid w:val="009E6126"/>
    <w:rsid w:val="009E6F51"/>
    <w:rsid w:val="009E70C8"/>
    <w:rsid w:val="009F5C71"/>
    <w:rsid w:val="009F6D52"/>
    <w:rsid w:val="009F6F0A"/>
    <w:rsid w:val="00A00BB5"/>
    <w:rsid w:val="00A05978"/>
    <w:rsid w:val="00A10991"/>
    <w:rsid w:val="00A11387"/>
    <w:rsid w:val="00A11B5E"/>
    <w:rsid w:val="00A120D2"/>
    <w:rsid w:val="00A13D77"/>
    <w:rsid w:val="00A14729"/>
    <w:rsid w:val="00A1499B"/>
    <w:rsid w:val="00A15F41"/>
    <w:rsid w:val="00A160C0"/>
    <w:rsid w:val="00A16919"/>
    <w:rsid w:val="00A2170D"/>
    <w:rsid w:val="00A23D4F"/>
    <w:rsid w:val="00A35AFE"/>
    <w:rsid w:val="00A4040D"/>
    <w:rsid w:val="00A410F2"/>
    <w:rsid w:val="00A45467"/>
    <w:rsid w:val="00A47CD9"/>
    <w:rsid w:val="00A53059"/>
    <w:rsid w:val="00A53501"/>
    <w:rsid w:val="00A55A55"/>
    <w:rsid w:val="00A57BF3"/>
    <w:rsid w:val="00A6055C"/>
    <w:rsid w:val="00A63A05"/>
    <w:rsid w:val="00A63C25"/>
    <w:rsid w:val="00A6442D"/>
    <w:rsid w:val="00A6576A"/>
    <w:rsid w:val="00A65B69"/>
    <w:rsid w:val="00A66424"/>
    <w:rsid w:val="00A72969"/>
    <w:rsid w:val="00A74DB0"/>
    <w:rsid w:val="00A8176A"/>
    <w:rsid w:val="00A81FCE"/>
    <w:rsid w:val="00A82914"/>
    <w:rsid w:val="00A84210"/>
    <w:rsid w:val="00A84C08"/>
    <w:rsid w:val="00A84CEF"/>
    <w:rsid w:val="00A859DC"/>
    <w:rsid w:val="00A90BA1"/>
    <w:rsid w:val="00AA08FC"/>
    <w:rsid w:val="00AA0FDB"/>
    <w:rsid w:val="00AA2CE3"/>
    <w:rsid w:val="00AA599A"/>
    <w:rsid w:val="00AB0F2B"/>
    <w:rsid w:val="00AB2546"/>
    <w:rsid w:val="00AB79FC"/>
    <w:rsid w:val="00AB7A53"/>
    <w:rsid w:val="00AC2D28"/>
    <w:rsid w:val="00AC464E"/>
    <w:rsid w:val="00AC4C95"/>
    <w:rsid w:val="00AC52EC"/>
    <w:rsid w:val="00AC635A"/>
    <w:rsid w:val="00AC6AAE"/>
    <w:rsid w:val="00AC6C2E"/>
    <w:rsid w:val="00AC7B29"/>
    <w:rsid w:val="00AD1D3D"/>
    <w:rsid w:val="00AD269F"/>
    <w:rsid w:val="00AD7900"/>
    <w:rsid w:val="00AE0981"/>
    <w:rsid w:val="00AE264A"/>
    <w:rsid w:val="00AE323F"/>
    <w:rsid w:val="00AE5BDE"/>
    <w:rsid w:val="00AE6A0E"/>
    <w:rsid w:val="00AE7C4E"/>
    <w:rsid w:val="00AF235E"/>
    <w:rsid w:val="00AF6BCF"/>
    <w:rsid w:val="00B0221C"/>
    <w:rsid w:val="00B0482D"/>
    <w:rsid w:val="00B04ADE"/>
    <w:rsid w:val="00B101C5"/>
    <w:rsid w:val="00B13FE9"/>
    <w:rsid w:val="00B15A1C"/>
    <w:rsid w:val="00B1643F"/>
    <w:rsid w:val="00B17217"/>
    <w:rsid w:val="00B20F22"/>
    <w:rsid w:val="00B225DA"/>
    <w:rsid w:val="00B22EF0"/>
    <w:rsid w:val="00B2415F"/>
    <w:rsid w:val="00B25125"/>
    <w:rsid w:val="00B32F61"/>
    <w:rsid w:val="00B340AF"/>
    <w:rsid w:val="00B345DF"/>
    <w:rsid w:val="00B3563E"/>
    <w:rsid w:val="00B36ED8"/>
    <w:rsid w:val="00B42F5D"/>
    <w:rsid w:val="00B526A8"/>
    <w:rsid w:val="00B574E2"/>
    <w:rsid w:val="00B577C3"/>
    <w:rsid w:val="00B57D47"/>
    <w:rsid w:val="00B62625"/>
    <w:rsid w:val="00B626F2"/>
    <w:rsid w:val="00B63EDE"/>
    <w:rsid w:val="00B659B4"/>
    <w:rsid w:val="00B67D7C"/>
    <w:rsid w:val="00B722E2"/>
    <w:rsid w:val="00B7365F"/>
    <w:rsid w:val="00B77AF6"/>
    <w:rsid w:val="00B81118"/>
    <w:rsid w:val="00B84384"/>
    <w:rsid w:val="00B85A56"/>
    <w:rsid w:val="00B85BC9"/>
    <w:rsid w:val="00B87F84"/>
    <w:rsid w:val="00B911B4"/>
    <w:rsid w:val="00B936E6"/>
    <w:rsid w:val="00B938E4"/>
    <w:rsid w:val="00B96AF8"/>
    <w:rsid w:val="00B971B3"/>
    <w:rsid w:val="00BA1DCC"/>
    <w:rsid w:val="00BA1FF4"/>
    <w:rsid w:val="00BA2AFE"/>
    <w:rsid w:val="00BA2F35"/>
    <w:rsid w:val="00BA3EE3"/>
    <w:rsid w:val="00BA5339"/>
    <w:rsid w:val="00BA6C21"/>
    <w:rsid w:val="00BA7216"/>
    <w:rsid w:val="00BB239D"/>
    <w:rsid w:val="00BB27BA"/>
    <w:rsid w:val="00BB5441"/>
    <w:rsid w:val="00BB6FAE"/>
    <w:rsid w:val="00BC012A"/>
    <w:rsid w:val="00BC18E4"/>
    <w:rsid w:val="00BC262A"/>
    <w:rsid w:val="00BC74D5"/>
    <w:rsid w:val="00BC7F9B"/>
    <w:rsid w:val="00BD0285"/>
    <w:rsid w:val="00BD28AB"/>
    <w:rsid w:val="00BD32C1"/>
    <w:rsid w:val="00BD6AA9"/>
    <w:rsid w:val="00BD72CD"/>
    <w:rsid w:val="00BE1117"/>
    <w:rsid w:val="00BE1186"/>
    <w:rsid w:val="00BE43CC"/>
    <w:rsid w:val="00BE55A9"/>
    <w:rsid w:val="00BE55F2"/>
    <w:rsid w:val="00BE76E1"/>
    <w:rsid w:val="00BE7E58"/>
    <w:rsid w:val="00BF13FD"/>
    <w:rsid w:val="00BF4756"/>
    <w:rsid w:val="00BF77E5"/>
    <w:rsid w:val="00C00FC7"/>
    <w:rsid w:val="00C01795"/>
    <w:rsid w:val="00C01F3C"/>
    <w:rsid w:val="00C02369"/>
    <w:rsid w:val="00C028AD"/>
    <w:rsid w:val="00C02AB9"/>
    <w:rsid w:val="00C03C01"/>
    <w:rsid w:val="00C114B8"/>
    <w:rsid w:val="00C14BF3"/>
    <w:rsid w:val="00C15D7E"/>
    <w:rsid w:val="00C16D80"/>
    <w:rsid w:val="00C1708E"/>
    <w:rsid w:val="00C20659"/>
    <w:rsid w:val="00C236E2"/>
    <w:rsid w:val="00C258B7"/>
    <w:rsid w:val="00C31A2A"/>
    <w:rsid w:val="00C32E59"/>
    <w:rsid w:val="00C33F48"/>
    <w:rsid w:val="00C36821"/>
    <w:rsid w:val="00C3689B"/>
    <w:rsid w:val="00C36E6A"/>
    <w:rsid w:val="00C36F75"/>
    <w:rsid w:val="00C41671"/>
    <w:rsid w:val="00C4398E"/>
    <w:rsid w:val="00C44230"/>
    <w:rsid w:val="00C44584"/>
    <w:rsid w:val="00C4615E"/>
    <w:rsid w:val="00C46F82"/>
    <w:rsid w:val="00C47950"/>
    <w:rsid w:val="00C500E8"/>
    <w:rsid w:val="00C51F97"/>
    <w:rsid w:val="00C528AD"/>
    <w:rsid w:val="00C5487A"/>
    <w:rsid w:val="00C54C90"/>
    <w:rsid w:val="00C555B7"/>
    <w:rsid w:val="00C561F7"/>
    <w:rsid w:val="00C5725C"/>
    <w:rsid w:val="00C575A2"/>
    <w:rsid w:val="00C60AD2"/>
    <w:rsid w:val="00C60C07"/>
    <w:rsid w:val="00C60D39"/>
    <w:rsid w:val="00C6140F"/>
    <w:rsid w:val="00C635AC"/>
    <w:rsid w:val="00C639C7"/>
    <w:rsid w:val="00C65328"/>
    <w:rsid w:val="00C67451"/>
    <w:rsid w:val="00C70B7B"/>
    <w:rsid w:val="00C70E15"/>
    <w:rsid w:val="00C71DDE"/>
    <w:rsid w:val="00C7287F"/>
    <w:rsid w:val="00C73CE9"/>
    <w:rsid w:val="00C73D28"/>
    <w:rsid w:val="00C73DB5"/>
    <w:rsid w:val="00C74044"/>
    <w:rsid w:val="00C743FB"/>
    <w:rsid w:val="00C74F4C"/>
    <w:rsid w:val="00C75192"/>
    <w:rsid w:val="00C77021"/>
    <w:rsid w:val="00C80328"/>
    <w:rsid w:val="00C80551"/>
    <w:rsid w:val="00C80654"/>
    <w:rsid w:val="00C81B22"/>
    <w:rsid w:val="00C82CF6"/>
    <w:rsid w:val="00C83E0E"/>
    <w:rsid w:val="00C8699A"/>
    <w:rsid w:val="00C9197B"/>
    <w:rsid w:val="00C92334"/>
    <w:rsid w:val="00C9452D"/>
    <w:rsid w:val="00C95679"/>
    <w:rsid w:val="00C964E0"/>
    <w:rsid w:val="00C97873"/>
    <w:rsid w:val="00CA0273"/>
    <w:rsid w:val="00CA0E82"/>
    <w:rsid w:val="00CA1A9D"/>
    <w:rsid w:val="00CA3C14"/>
    <w:rsid w:val="00CA617B"/>
    <w:rsid w:val="00CB0AA1"/>
    <w:rsid w:val="00CB2695"/>
    <w:rsid w:val="00CB349C"/>
    <w:rsid w:val="00CB4D30"/>
    <w:rsid w:val="00CB6F61"/>
    <w:rsid w:val="00CC1C3C"/>
    <w:rsid w:val="00CC2EBB"/>
    <w:rsid w:val="00CC3E60"/>
    <w:rsid w:val="00CC55E4"/>
    <w:rsid w:val="00CC5E1F"/>
    <w:rsid w:val="00CD3617"/>
    <w:rsid w:val="00CD3BA6"/>
    <w:rsid w:val="00CD3FE6"/>
    <w:rsid w:val="00CD588C"/>
    <w:rsid w:val="00CD59FD"/>
    <w:rsid w:val="00CD745F"/>
    <w:rsid w:val="00CE0561"/>
    <w:rsid w:val="00CE350D"/>
    <w:rsid w:val="00CE426F"/>
    <w:rsid w:val="00CE45B3"/>
    <w:rsid w:val="00CF02AB"/>
    <w:rsid w:val="00CF0B48"/>
    <w:rsid w:val="00CF1538"/>
    <w:rsid w:val="00CF1B8B"/>
    <w:rsid w:val="00CF2025"/>
    <w:rsid w:val="00CF35AF"/>
    <w:rsid w:val="00CF4073"/>
    <w:rsid w:val="00CF4074"/>
    <w:rsid w:val="00D02168"/>
    <w:rsid w:val="00D02D5B"/>
    <w:rsid w:val="00D04D76"/>
    <w:rsid w:val="00D055D2"/>
    <w:rsid w:val="00D06325"/>
    <w:rsid w:val="00D07143"/>
    <w:rsid w:val="00D11F1F"/>
    <w:rsid w:val="00D12819"/>
    <w:rsid w:val="00D12938"/>
    <w:rsid w:val="00D12A22"/>
    <w:rsid w:val="00D1303A"/>
    <w:rsid w:val="00D176D4"/>
    <w:rsid w:val="00D17733"/>
    <w:rsid w:val="00D17C63"/>
    <w:rsid w:val="00D20A64"/>
    <w:rsid w:val="00D21109"/>
    <w:rsid w:val="00D2330C"/>
    <w:rsid w:val="00D237EA"/>
    <w:rsid w:val="00D2543B"/>
    <w:rsid w:val="00D25B8B"/>
    <w:rsid w:val="00D2640D"/>
    <w:rsid w:val="00D2690F"/>
    <w:rsid w:val="00D26A83"/>
    <w:rsid w:val="00D31556"/>
    <w:rsid w:val="00D31883"/>
    <w:rsid w:val="00D328EE"/>
    <w:rsid w:val="00D335B6"/>
    <w:rsid w:val="00D33929"/>
    <w:rsid w:val="00D371CD"/>
    <w:rsid w:val="00D4111C"/>
    <w:rsid w:val="00D42748"/>
    <w:rsid w:val="00D43EA5"/>
    <w:rsid w:val="00D43F84"/>
    <w:rsid w:val="00D442AA"/>
    <w:rsid w:val="00D453EB"/>
    <w:rsid w:val="00D46AA9"/>
    <w:rsid w:val="00D47911"/>
    <w:rsid w:val="00D5156B"/>
    <w:rsid w:val="00D52A8F"/>
    <w:rsid w:val="00D5302F"/>
    <w:rsid w:val="00D54171"/>
    <w:rsid w:val="00D545E5"/>
    <w:rsid w:val="00D55AA4"/>
    <w:rsid w:val="00D55EB8"/>
    <w:rsid w:val="00D572A1"/>
    <w:rsid w:val="00D6015D"/>
    <w:rsid w:val="00D6220B"/>
    <w:rsid w:val="00D6427B"/>
    <w:rsid w:val="00D64608"/>
    <w:rsid w:val="00D64D16"/>
    <w:rsid w:val="00D70D02"/>
    <w:rsid w:val="00D71A4A"/>
    <w:rsid w:val="00D72074"/>
    <w:rsid w:val="00D73828"/>
    <w:rsid w:val="00D74C1D"/>
    <w:rsid w:val="00D74C53"/>
    <w:rsid w:val="00D7503E"/>
    <w:rsid w:val="00D7537E"/>
    <w:rsid w:val="00D814F0"/>
    <w:rsid w:val="00D8364C"/>
    <w:rsid w:val="00D84DDE"/>
    <w:rsid w:val="00D861A7"/>
    <w:rsid w:val="00D87352"/>
    <w:rsid w:val="00D8736E"/>
    <w:rsid w:val="00D87800"/>
    <w:rsid w:val="00D90248"/>
    <w:rsid w:val="00D95191"/>
    <w:rsid w:val="00D96F9C"/>
    <w:rsid w:val="00D97303"/>
    <w:rsid w:val="00D97FC9"/>
    <w:rsid w:val="00DA1A2E"/>
    <w:rsid w:val="00DA2C8A"/>
    <w:rsid w:val="00DA6ECE"/>
    <w:rsid w:val="00DA7314"/>
    <w:rsid w:val="00DB0946"/>
    <w:rsid w:val="00DB389D"/>
    <w:rsid w:val="00DB4179"/>
    <w:rsid w:val="00DB4594"/>
    <w:rsid w:val="00DB55AE"/>
    <w:rsid w:val="00DB672B"/>
    <w:rsid w:val="00DB76DC"/>
    <w:rsid w:val="00DC2521"/>
    <w:rsid w:val="00DC410F"/>
    <w:rsid w:val="00DC56CE"/>
    <w:rsid w:val="00DC7FB1"/>
    <w:rsid w:val="00DD178B"/>
    <w:rsid w:val="00DD24AE"/>
    <w:rsid w:val="00DD454F"/>
    <w:rsid w:val="00DD536F"/>
    <w:rsid w:val="00DD75D8"/>
    <w:rsid w:val="00DD7C46"/>
    <w:rsid w:val="00DD7C4C"/>
    <w:rsid w:val="00DE3D41"/>
    <w:rsid w:val="00DE44CE"/>
    <w:rsid w:val="00DE548C"/>
    <w:rsid w:val="00DE58E0"/>
    <w:rsid w:val="00DE74C3"/>
    <w:rsid w:val="00DF3334"/>
    <w:rsid w:val="00DF5CBF"/>
    <w:rsid w:val="00DF725B"/>
    <w:rsid w:val="00E01AE1"/>
    <w:rsid w:val="00E058C4"/>
    <w:rsid w:val="00E05DD4"/>
    <w:rsid w:val="00E070FC"/>
    <w:rsid w:val="00E07145"/>
    <w:rsid w:val="00E106B9"/>
    <w:rsid w:val="00E13206"/>
    <w:rsid w:val="00E14E59"/>
    <w:rsid w:val="00E16AF4"/>
    <w:rsid w:val="00E17D0C"/>
    <w:rsid w:val="00E2299D"/>
    <w:rsid w:val="00E23B35"/>
    <w:rsid w:val="00E240D2"/>
    <w:rsid w:val="00E24EEE"/>
    <w:rsid w:val="00E2642B"/>
    <w:rsid w:val="00E26A95"/>
    <w:rsid w:val="00E27638"/>
    <w:rsid w:val="00E301FB"/>
    <w:rsid w:val="00E30905"/>
    <w:rsid w:val="00E3191C"/>
    <w:rsid w:val="00E32EB1"/>
    <w:rsid w:val="00E33DCA"/>
    <w:rsid w:val="00E4270F"/>
    <w:rsid w:val="00E42C30"/>
    <w:rsid w:val="00E4728A"/>
    <w:rsid w:val="00E47AFE"/>
    <w:rsid w:val="00E50A75"/>
    <w:rsid w:val="00E51502"/>
    <w:rsid w:val="00E57152"/>
    <w:rsid w:val="00E6037B"/>
    <w:rsid w:val="00E6247D"/>
    <w:rsid w:val="00E63CE3"/>
    <w:rsid w:val="00E63D75"/>
    <w:rsid w:val="00E6401E"/>
    <w:rsid w:val="00E646B1"/>
    <w:rsid w:val="00E653A7"/>
    <w:rsid w:val="00E66A2B"/>
    <w:rsid w:val="00E66AED"/>
    <w:rsid w:val="00E679C5"/>
    <w:rsid w:val="00E67EB6"/>
    <w:rsid w:val="00E7195E"/>
    <w:rsid w:val="00E7482F"/>
    <w:rsid w:val="00E75297"/>
    <w:rsid w:val="00E75624"/>
    <w:rsid w:val="00E7642D"/>
    <w:rsid w:val="00E77578"/>
    <w:rsid w:val="00E805B0"/>
    <w:rsid w:val="00E80DD4"/>
    <w:rsid w:val="00E812BB"/>
    <w:rsid w:val="00E818E7"/>
    <w:rsid w:val="00E81BB6"/>
    <w:rsid w:val="00E823E2"/>
    <w:rsid w:val="00E83AFC"/>
    <w:rsid w:val="00E83E09"/>
    <w:rsid w:val="00E85FFC"/>
    <w:rsid w:val="00E86017"/>
    <w:rsid w:val="00E8701C"/>
    <w:rsid w:val="00E919B2"/>
    <w:rsid w:val="00E923B6"/>
    <w:rsid w:val="00E932FC"/>
    <w:rsid w:val="00E952ED"/>
    <w:rsid w:val="00E95303"/>
    <w:rsid w:val="00E958B1"/>
    <w:rsid w:val="00E9713B"/>
    <w:rsid w:val="00E97A5E"/>
    <w:rsid w:val="00EA0CE2"/>
    <w:rsid w:val="00EA282A"/>
    <w:rsid w:val="00EA6D93"/>
    <w:rsid w:val="00EA78E2"/>
    <w:rsid w:val="00EB06AF"/>
    <w:rsid w:val="00EB224F"/>
    <w:rsid w:val="00EB394B"/>
    <w:rsid w:val="00EB497B"/>
    <w:rsid w:val="00EB4BC2"/>
    <w:rsid w:val="00EB5557"/>
    <w:rsid w:val="00EB6E93"/>
    <w:rsid w:val="00EC1494"/>
    <w:rsid w:val="00EC3505"/>
    <w:rsid w:val="00EC451A"/>
    <w:rsid w:val="00EC5F9C"/>
    <w:rsid w:val="00EC642D"/>
    <w:rsid w:val="00EC74DF"/>
    <w:rsid w:val="00ED382B"/>
    <w:rsid w:val="00ED3F8C"/>
    <w:rsid w:val="00ED4FFD"/>
    <w:rsid w:val="00ED5767"/>
    <w:rsid w:val="00ED7744"/>
    <w:rsid w:val="00ED7A36"/>
    <w:rsid w:val="00EE09E7"/>
    <w:rsid w:val="00EE143E"/>
    <w:rsid w:val="00EE258C"/>
    <w:rsid w:val="00EE5476"/>
    <w:rsid w:val="00EE6314"/>
    <w:rsid w:val="00EE6C81"/>
    <w:rsid w:val="00EE6E79"/>
    <w:rsid w:val="00EE772D"/>
    <w:rsid w:val="00EE7E50"/>
    <w:rsid w:val="00EF3FC8"/>
    <w:rsid w:val="00EF555E"/>
    <w:rsid w:val="00EF63E6"/>
    <w:rsid w:val="00F02A0D"/>
    <w:rsid w:val="00F0763D"/>
    <w:rsid w:val="00F113F9"/>
    <w:rsid w:val="00F146DE"/>
    <w:rsid w:val="00F14882"/>
    <w:rsid w:val="00F206DA"/>
    <w:rsid w:val="00F23F1D"/>
    <w:rsid w:val="00F24A67"/>
    <w:rsid w:val="00F26303"/>
    <w:rsid w:val="00F26C9E"/>
    <w:rsid w:val="00F26D56"/>
    <w:rsid w:val="00F27975"/>
    <w:rsid w:val="00F27E95"/>
    <w:rsid w:val="00F318E1"/>
    <w:rsid w:val="00F325E9"/>
    <w:rsid w:val="00F33F2C"/>
    <w:rsid w:val="00F361AC"/>
    <w:rsid w:val="00F3747D"/>
    <w:rsid w:val="00F379AE"/>
    <w:rsid w:val="00F424D0"/>
    <w:rsid w:val="00F42AC8"/>
    <w:rsid w:val="00F444AE"/>
    <w:rsid w:val="00F4547F"/>
    <w:rsid w:val="00F5020E"/>
    <w:rsid w:val="00F517C3"/>
    <w:rsid w:val="00F53FC2"/>
    <w:rsid w:val="00F54A3F"/>
    <w:rsid w:val="00F56E18"/>
    <w:rsid w:val="00F5767A"/>
    <w:rsid w:val="00F61744"/>
    <w:rsid w:val="00F66335"/>
    <w:rsid w:val="00F66FA2"/>
    <w:rsid w:val="00F677FF"/>
    <w:rsid w:val="00F76830"/>
    <w:rsid w:val="00F77267"/>
    <w:rsid w:val="00F77504"/>
    <w:rsid w:val="00F77EB5"/>
    <w:rsid w:val="00F80086"/>
    <w:rsid w:val="00F83375"/>
    <w:rsid w:val="00F83A81"/>
    <w:rsid w:val="00F86BA8"/>
    <w:rsid w:val="00F87203"/>
    <w:rsid w:val="00F87F39"/>
    <w:rsid w:val="00F91499"/>
    <w:rsid w:val="00F92621"/>
    <w:rsid w:val="00F95747"/>
    <w:rsid w:val="00F97237"/>
    <w:rsid w:val="00FA0244"/>
    <w:rsid w:val="00FA03D8"/>
    <w:rsid w:val="00FA1997"/>
    <w:rsid w:val="00FA2AF7"/>
    <w:rsid w:val="00FA480B"/>
    <w:rsid w:val="00FA5311"/>
    <w:rsid w:val="00FA5335"/>
    <w:rsid w:val="00FA642B"/>
    <w:rsid w:val="00FA711B"/>
    <w:rsid w:val="00FB1082"/>
    <w:rsid w:val="00FB275E"/>
    <w:rsid w:val="00FB2A28"/>
    <w:rsid w:val="00FB4016"/>
    <w:rsid w:val="00FB4796"/>
    <w:rsid w:val="00FB4C52"/>
    <w:rsid w:val="00FB529C"/>
    <w:rsid w:val="00FB644E"/>
    <w:rsid w:val="00FB7FC6"/>
    <w:rsid w:val="00FC43FE"/>
    <w:rsid w:val="00FC4B59"/>
    <w:rsid w:val="00FC56A6"/>
    <w:rsid w:val="00FC677B"/>
    <w:rsid w:val="00FD1DD5"/>
    <w:rsid w:val="00FD2353"/>
    <w:rsid w:val="00FD4533"/>
    <w:rsid w:val="00FD45BD"/>
    <w:rsid w:val="00FD5255"/>
    <w:rsid w:val="00FD532E"/>
    <w:rsid w:val="00FD632F"/>
    <w:rsid w:val="00FD79CD"/>
    <w:rsid w:val="00FD7E18"/>
    <w:rsid w:val="00FE012B"/>
    <w:rsid w:val="00FE2E2E"/>
    <w:rsid w:val="00FE35FD"/>
    <w:rsid w:val="00FE4CC8"/>
    <w:rsid w:val="00FF0F89"/>
    <w:rsid w:val="00FF157A"/>
    <w:rsid w:val="00FF2913"/>
    <w:rsid w:val="00FF4325"/>
    <w:rsid w:val="00FF6A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EFFD"/>
  <w15:chartTrackingRefBased/>
  <w15:docId w15:val="{DBD0E6EA-4DF9-43D8-A4BC-B36CE8DE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de-DE" w:eastAsia="en-US"/>
    </w:rPr>
  </w:style>
  <w:style w:type="paragraph" w:styleId="berschrift2">
    <w:name w:val="heading 2"/>
    <w:basedOn w:val="Standard"/>
    <w:next w:val="Standard"/>
    <w:link w:val="berschrift2Zchn"/>
    <w:qFormat/>
    <w:rsid w:val="003C6186"/>
    <w:pPr>
      <w:keepNext/>
      <w:spacing w:after="0" w:line="240" w:lineRule="auto"/>
      <w:jc w:val="center"/>
      <w:outlineLvl w:val="1"/>
    </w:pPr>
    <w:rPr>
      <w:rFonts w:ascii="Times New Roman" w:eastAsia="Times New Roman" w:hAnsi="Times New Roman"/>
      <w:b/>
      <w:snapToGrid w:val="0"/>
      <w:sz w:val="3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7F01"/>
    <w:pPr>
      <w:ind w:left="720"/>
      <w:contextualSpacing/>
    </w:pPr>
  </w:style>
  <w:style w:type="paragraph" w:styleId="Kopfzeile">
    <w:name w:val="header"/>
    <w:basedOn w:val="Standard"/>
    <w:link w:val="KopfzeileZchn"/>
    <w:uiPriority w:val="99"/>
    <w:unhideWhenUsed/>
    <w:rsid w:val="00065E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5ECC"/>
  </w:style>
  <w:style w:type="paragraph" w:styleId="Fuzeile">
    <w:name w:val="footer"/>
    <w:basedOn w:val="Standard"/>
    <w:link w:val="FuzeileZchn"/>
    <w:uiPriority w:val="99"/>
    <w:unhideWhenUsed/>
    <w:rsid w:val="00065E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5ECC"/>
  </w:style>
  <w:style w:type="paragraph" w:styleId="Sprechblasentext">
    <w:name w:val="Balloon Text"/>
    <w:basedOn w:val="Standard"/>
    <w:link w:val="SprechblasentextZchn"/>
    <w:uiPriority w:val="99"/>
    <w:semiHidden/>
    <w:unhideWhenUsed/>
    <w:rsid w:val="00E805B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805B0"/>
    <w:rPr>
      <w:rFonts w:ascii="Tahoma" w:hAnsi="Tahoma" w:cs="Tahoma"/>
      <w:sz w:val="16"/>
      <w:szCs w:val="16"/>
    </w:rPr>
  </w:style>
  <w:style w:type="paragraph" w:styleId="Titel">
    <w:name w:val="Title"/>
    <w:basedOn w:val="Standard"/>
    <w:link w:val="TitelZchn"/>
    <w:qFormat/>
    <w:rsid w:val="008318B2"/>
    <w:pPr>
      <w:spacing w:after="0" w:line="240" w:lineRule="auto"/>
      <w:jc w:val="center"/>
    </w:pPr>
    <w:rPr>
      <w:rFonts w:ascii="Arial" w:eastAsia="Times New Roman" w:hAnsi="Arial"/>
      <w:b/>
      <w:sz w:val="28"/>
      <w:szCs w:val="20"/>
      <w:lang w:eastAsia="de-DE"/>
    </w:rPr>
  </w:style>
  <w:style w:type="character" w:customStyle="1" w:styleId="TitelZchn">
    <w:name w:val="Titel Zchn"/>
    <w:link w:val="Titel"/>
    <w:rsid w:val="008318B2"/>
    <w:rPr>
      <w:rFonts w:ascii="Arial" w:eastAsia="Times New Roman" w:hAnsi="Arial"/>
      <w:b/>
      <w:sz w:val="28"/>
      <w:lang w:val="de-DE" w:eastAsia="de-DE"/>
    </w:rPr>
  </w:style>
  <w:style w:type="paragraph" w:styleId="berarbeitung">
    <w:name w:val="Revision"/>
    <w:hidden/>
    <w:uiPriority w:val="99"/>
    <w:semiHidden/>
    <w:rsid w:val="00A63A05"/>
    <w:rPr>
      <w:sz w:val="22"/>
      <w:szCs w:val="22"/>
      <w:lang w:val="de-DE" w:eastAsia="en-US"/>
    </w:rPr>
  </w:style>
  <w:style w:type="character" w:customStyle="1" w:styleId="berschrift2Zchn">
    <w:name w:val="Überschrift 2 Zchn"/>
    <w:basedOn w:val="Absatz-Standardschriftart"/>
    <w:link w:val="berschrift2"/>
    <w:rsid w:val="003C6186"/>
    <w:rPr>
      <w:rFonts w:ascii="Times New Roman" w:eastAsia="Times New Roman" w:hAnsi="Times New Roman"/>
      <w:b/>
      <w:snapToGrid w:val="0"/>
      <w:sz w:val="36"/>
      <w:lang w:val="de-DE" w:eastAsia="de-DE"/>
    </w:rPr>
  </w:style>
  <w:style w:type="paragraph" w:customStyle="1" w:styleId="Default">
    <w:name w:val="Default"/>
    <w:rsid w:val="003C618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816">
      <w:bodyDiv w:val="1"/>
      <w:marLeft w:val="0"/>
      <w:marRight w:val="0"/>
      <w:marTop w:val="0"/>
      <w:marBottom w:val="0"/>
      <w:divBdr>
        <w:top w:val="none" w:sz="0" w:space="0" w:color="auto"/>
        <w:left w:val="none" w:sz="0" w:space="0" w:color="auto"/>
        <w:bottom w:val="none" w:sz="0" w:space="0" w:color="auto"/>
        <w:right w:val="none" w:sz="0" w:space="0" w:color="auto"/>
      </w:divBdr>
    </w:div>
    <w:div w:id="292755419">
      <w:bodyDiv w:val="1"/>
      <w:marLeft w:val="0"/>
      <w:marRight w:val="0"/>
      <w:marTop w:val="0"/>
      <w:marBottom w:val="0"/>
      <w:divBdr>
        <w:top w:val="none" w:sz="0" w:space="0" w:color="auto"/>
        <w:left w:val="none" w:sz="0" w:space="0" w:color="auto"/>
        <w:bottom w:val="none" w:sz="0" w:space="0" w:color="auto"/>
        <w:right w:val="none" w:sz="0" w:space="0" w:color="auto"/>
      </w:divBdr>
    </w:div>
    <w:div w:id="1180970609">
      <w:bodyDiv w:val="1"/>
      <w:marLeft w:val="0"/>
      <w:marRight w:val="0"/>
      <w:marTop w:val="0"/>
      <w:marBottom w:val="0"/>
      <w:divBdr>
        <w:top w:val="none" w:sz="0" w:space="0" w:color="auto"/>
        <w:left w:val="none" w:sz="0" w:space="0" w:color="auto"/>
        <w:bottom w:val="none" w:sz="0" w:space="0" w:color="auto"/>
        <w:right w:val="none" w:sz="0" w:space="0" w:color="auto"/>
      </w:divBdr>
    </w:div>
    <w:div w:id="16953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5992-74F4-4169-ABFF-2443495B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9125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DOBRAUTZ Sarah</dc:creator>
  <cp:keywords/>
  <cp:lastModifiedBy>MESSNER Elisabeth (Gemeinde Großkirchheim)</cp:lastModifiedBy>
  <cp:revision>6</cp:revision>
  <cp:lastPrinted>2024-09-17T08:39:00Z</cp:lastPrinted>
  <dcterms:created xsi:type="dcterms:W3CDTF">2024-08-12T05:56:00Z</dcterms:created>
  <dcterms:modified xsi:type="dcterms:W3CDTF">2024-09-17T08:40:00Z</dcterms:modified>
</cp:coreProperties>
</file>